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B768" w14:textId="2C5AAD43" w:rsidR="009C5F26" w:rsidRPr="009C5DB2" w:rsidRDefault="00332D0B" w:rsidP="009C5DB2">
      <w:pPr>
        <w:jc w:val="center"/>
        <w:rPr>
          <w:b/>
          <w:sz w:val="24"/>
        </w:rPr>
      </w:pPr>
      <w:r w:rsidRPr="00A54CBC">
        <w:rPr>
          <w:b/>
          <w:sz w:val="28"/>
          <w:szCs w:val="24"/>
        </w:rPr>
        <w:t>RISK MANAGEMENT</w:t>
      </w:r>
      <w:r w:rsidR="000E3EEF">
        <w:rPr>
          <w:b/>
          <w:sz w:val="28"/>
          <w:szCs w:val="24"/>
        </w:rPr>
        <w:t xml:space="preserve"> EXAM</w:t>
      </w:r>
      <w:bookmarkStart w:id="0" w:name="_heading=h.gjdgxs" w:colFirst="0" w:colLast="0"/>
      <w:bookmarkEnd w:id="0"/>
      <w:r w:rsidR="009C5DB2">
        <w:rPr>
          <w:b/>
          <w:sz w:val="28"/>
          <w:szCs w:val="24"/>
        </w:rPr>
        <w:t>PLAR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566"/>
        <w:gridCol w:w="425"/>
        <w:gridCol w:w="711"/>
        <w:gridCol w:w="569"/>
        <w:gridCol w:w="6658"/>
        <w:gridCol w:w="709"/>
        <w:gridCol w:w="567"/>
        <w:gridCol w:w="708"/>
        <w:gridCol w:w="709"/>
      </w:tblGrid>
      <w:tr w:rsidR="00DB0AEE" w14:paraId="23C0C3E3" w14:textId="77777777" w:rsidTr="00EF3C3D">
        <w:trPr>
          <w:cantSplit/>
          <w:trHeight w:val="1560"/>
        </w:trPr>
        <w:tc>
          <w:tcPr>
            <w:tcW w:w="2123" w:type="dxa"/>
            <w:tcBorders>
              <w:bottom w:val="single" w:sz="4" w:space="0" w:color="000000"/>
            </w:tcBorders>
          </w:tcPr>
          <w:p w14:paraId="055AD019" w14:textId="0AF94752" w:rsidR="00DB0AEE" w:rsidRDefault="00DB0AEE" w:rsidP="009C5F26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  <w:p w14:paraId="07EE1538" w14:textId="77777777" w:rsidR="00DB0AEE" w:rsidRDefault="00DB0AEE" w:rsidP="009C5F26">
            <w:pPr>
              <w:spacing w:after="0"/>
              <w:jc w:val="center"/>
              <w:rPr>
                <w:b/>
                <w:u w:val="single"/>
              </w:rPr>
            </w:pPr>
          </w:p>
          <w:p w14:paraId="53B0B96B" w14:textId="29D24DD4" w:rsidR="00DB0AEE" w:rsidRDefault="00DB0AEE" w:rsidP="009C5F2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textDirection w:val="btLr"/>
          </w:tcPr>
          <w:p w14:paraId="763E6B18" w14:textId="77777777" w:rsidR="00DB0AEE" w:rsidRDefault="00DB0AEE" w:rsidP="009C5F2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14:paraId="539F5EAB" w14:textId="77777777" w:rsidR="00DB0AEE" w:rsidRDefault="00DB0AEE" w:rsidP="009C5F2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textDirection w:val="btLr"/>
          </w:tcPr>
          <w:p w14:paraId="23FFB624" w14:textId="77777777" w:rsidR="00DB0AEE" w:rsidRDefault="00DB0AEE" w:rsidP="009C5F2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Ranking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18" w:space="0" w:color="000000"/>
            </w:tcBorders>
            <w:textDirection w:val="btLr"/>
          </w:tcPr>
          <w:p w14:paraId="23FB4BC3" w14:textId="77777777" w:rsidR="00DB0AEE" w:rsidRDefault="00DB0AEE" w:rsidP="009C5F2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Acceptable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4" w:space="0" w:color="000000"/>
            </w:tcBorders>
          </w:tcPr>
          <w:p w14:paraId="7A9632A8" w14:textId="77777777" w:rsidR="00DB0AEE" w:rsidRDefault="00DB0AEE" w:rsidP="009C5F26">
            <w:pPr>
              <w:spacing w:after="0"/>
              <w:jc w:val="center"/>
              <w:rPr>
                <w:b/>
              </w:rPr>
            </w:pPr>
            <w:r>
              <w:rPr>
                <w:b/>
                <w:u w:val="single"/>
              </w:rPr>
              <w:t>Risk Control Measures</w:t>
            </w:r>
          </w:p>
          <w:p w14:paraId="6F22476C" w14:textId="77777777" w:rsidR="00DB0AEE" w:rsidRDefault="00DB0AEE" w:rsidP="009C5F26">
            <w:pPr>
              <w:spacing w:after="0"/>
              <w:jc w:val="center"/>
              <w:rPr>
                <w:b/>
              </w:rPr>
            </w:pPr>
          </w:p>
          <w:p w14:paraId="111AE5C2" w14:textId="77777777" w:rsidR="00DB0AEE" w:rsidRDefault="00DB0AEE" w:rsidP="009C5F2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Using hierarchy of control determine the actions to reduce the level of unacceptable risk(s)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FED1021" w14:textId="77777777" w:rsidR="00DB0AEE" w:rsidRDefault="00DB0AEE" w:rsidP="00DB0AEE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549094DC" w14:textId="77777777" w:rsidR="00DB0AEE" w:rsidRDefault="00DB0AEE" w:rsidP="00DB0AEE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9AB91B7" w14:textId="77777777" w:rsidR="00DB0AEE" w:rsidRDefault="00DB0AEE" w:rsidP="00DB0AEE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Ranking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14:paraId="5601F27F" w14:textId="77777777" w:rsidR="00DB0AEE" w:rsidRDefault="00DB0AEE" w:rsidP="00DB0AE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Acceptable</w:t>
            </w:r>
          </w:p>
        </w:tc>
      </w:tr>
      <w:tr w:rsidR="00DB0AEE" w14:paraId="73D2665B" w14:textId="77777777" w:rsidTr="00EF3C3D">
        <w:tc>
          <w:tcPr>
            <w:tcW w:w="2123" w:type="dxa"/>
            <w:tcBorders>
              <w:left w:val="nil"/>
              <w:right w:val="nil"/>
            </w:tcBorders>
          </w:tcPr>
          <w:p w14:paraId="35279576" w14:textId="77777777" w:rsidR="00DB0AEE" w:rsidRDefault="00DB0AEE" w:rsidP="00FC2C09">
            <w:pPr>
              <w:spacing w:before="120" w:after="0"/>
              <w:rPr>
                <w:u w:val="single"/>
              </w:rPr>
            </w:pPr>
            <w:r>
              <w:rPr>
                <w:b/>
              </w:rPr>
              <w:t>People: Briefing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B28B196" w14:textId="77777777" w:rsidR="00DB0AEE" w:rsidRDefault="00DB0AEE" w:rsidP="009C5F26">
            <w:pPr>
              <w:spacing w:after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3318FF4" w14:textId="77777777" w:rsidR="00DB0AEE" w:rsidRDefault="00DB0AEE" w:rsidP="009C5F26">
            <w:pPr>
              <w:spacing w:after="0"/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1F6C298F" w14:textId="77777777" w:rsidR="00DB0AEE" w:rsidRDefault="00DB0AEE" w:rsidP="009C5F26">
            <w:pPr>
              <w:spacing w:after="0"/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38302FC" w14:textId="77777777" w:rsidR="00DB0AEE" w:rsidRDefault="00DB0AEE" w:rsidP="009C5F26">
            <w:pPr>
              <w:spacing w:after="0"/>
            </w:pPr>
          </w:p>
        </w:tc>
        <w:tc>
          <w:tcPr>
            <w:tcW w:w="6658" w:type="dxa"/>
            <w:tcBorders>
              <w:left w:val="nil"/>
              <w:right w:val="nil"/>
            </w:tcBorders>
          </w:tcPr>
          <w:p w14:paraId="24163239" w14:textId="77777777" w:rsidR="00DB0AEE" w:rsidRDefault="00DB0AEE" w:rsidP="009C5F26">
            <w:pPr>
              <w:spacing w:after="0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29182C9" w14:textId="77777777" w:rsidR="00DB0AEE" w:rsidRDefault="00DB0AEE" w:rsidP="00DB0AEE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5316D6" w14:textId="77777777" w:rsidR="00DB0AEE" w:rsidRDefault="00DB0AEE" w:rsidP="00DB0AEE">
            <w:pPr>
              <w:spacing w:after="0"/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59FE3F7" w14:textId="77777777" w:rsidR="00DB0AEE" w:rsidRDefault="00DB0AEE" w:rsidP="00DB0AEE">
            <w:pPr>
              <w:spacing w:after="0"/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1F94B81" w14:textId="77777777" w:rsidR="00DB0AEE" w:rsidRDefault="00DB0AEE" w:rsidP="00DB0AEE">
            <w:pPr>
              <w:spacing w:after="0"/>
              <w:jc w:val="center"/>
            </w:pPr>
          </w:p>
        </w:tc>
      </w:tr>
      <w:tr w:rsidR="00DB0AEE" w14:paraId="373041D0" w14:textId="77777777" w:rsidTr="00EF3C3D">
        <w:tc>
          <w:tcPr>
            <w:tcW w:w="2123" w:type="dxa"/>
          </w:tcPr>
          <w:p w14:paraId="69ADB0BC" w14:textId="0F0A1F1F" w:rsidR="00DB0AEE" w:rsidRDefault="00DB0AEE" w:rsidP="009C5F26">
            <w:pPr>
              <w:spacing w:after="0"/>
            </w:pPr>
            <w:r>
              <w:t>Inattention of paddlers</w:t>
            </w:r>
          </w:p>
        </w:tc>
        <w:tc>
          <w:tcPr>
            <w:tcW w:w="566" w:type="dxa"/>
          </w:tcPr>
          <w:p w14:paraId="17234C3F" w14:textId="77777777" w:rsidR="00DB0AEE" w:rsidRDefault="00DB0AEE" w:rsidP="009C5F26">
            <w:pPr>
              <w:spacing w:after="0"/>
            </w:pPr>
            <w:r>
              <w:t>4</w:t>
            </w:r>
          </w:p>
        </w:tc>
        <w:tc>
          <w:tcPr>
            <w:tcW w:w="425" w:type="dxa"/>
          </w:tcPr>
          <w:p w14:paraId="4030D87D" w14:textId="77777777" w:rsidR="00DB0AEE" w:rsidRDefault="00DB0AEE" w:rsidP="009C5F26">
            <w:pPr>
              <w:spacing w:after="0"/>
            </w:pPr>
            <w:r>
              <w:t>3</w:t>
            </w:r>
          </w:p>
        </w:tc>
        <w:tc>
          <w:tcPr>
            <w:tcW w:w="711" w:type="dxa"/>
          </w:tcPr>
          <w:p w14:paraId="2CEE17D1" w14:textId="77777777" w:rsidR="00DB0AEE" w:rsidRDefault="00DB0AEE" w:rsidP="009C5F26">
            <w:pPr>
              <w:spacing w:after="0"/>
            </w:pPr>
            <w:r>
              <w:t>High</w:t>
            </w: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45146FB0" w14:textId="7EC47848" w:rsidR="00DB0AEE" w:rsidRDefault="00DB0AEE" w:rsidP="00E1595E">
            <w:pPr>
              <w:spacing w:after="0"/>
              <w:jc w:val="center"/>
            </w:pPr>
            <w:r>
              <w:t>N</w:t>
            </w: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3C0D86B5" w14:textId="77777777" w:rsidR="00DB0AEE" w:rsidRDefault="00DB0AEE" w:rsidP="009C5F26">
            <w:pPr>
              <w:spacing w:after="0"/>
            </w:pPr>
            <w:r>
              <w:t>At detailed briefing asking questions such as - Is that clear?</w:t>
            </w:r>
          </w:p>
        </w:tc>
        <w:tc>
          <w:tcPr>
            <w:tcW w:w="709" w:type="dxa"/>
            <w:vAlign w:val="center"/>
          </w:tcPr>
          <w:p w14:paraId="6DF5AA70" w14:textId="77777777" w:rsidR="00DB0AEE" w:rsidRDefault="00DB0AEE" w:rsidP="00DB0AEE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987EFB" w14:textId="77777777" w:rsidR="00DB0AEE" w:rsidRDefault="00DB0AEE" w:rsidP="00DB0AEE">
            <w:pPr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694C1310" w14:textId="77777777" w:rsidR="00DB0AEE" w:rsidRDefault="00DB0AEE" w:rsidP="00DB0AEE">
            <w:pPr>
              <w:spacing w:after="0"/>
              <w:jc w:val="center"/>
            </w:pPr>
            <w:r>
              <w:t>Low</w:t>
            </w:r>
          </w:p>
        </w:tc>
        <w:tc>
          <w:tcPr>
            <w:tcW w:w="709" w:type="dxa"/>
            <w:vAlign w:val="center"/>
          </w:tcPr>
          <w:p w14:paraId="26842947" w14:textId="14287CB1" w:rsidR="00DB0AEE" w:rsidRDefault="00DB0AEE" w:rsidP="00DB0AEE">
            <w:pPr>
              <w:spacing w:after="0"/>
              <w:jc w:val="center"/>
            </w:pPr>
            <w:r>
              <w:t>Y</w:t>
            </w:r>
          </w:p>
        </w:tc>
      </w:tr>
      <w:tr w:rsidR="00DB0AEE" w14:paraId="65C7B467" w14:textId="77777777" w:rsidTr="00EF3C3D">
        <w:tc>
          <w:tcPr>
            <w:tcW w:w="2123" w:type="dxa"/>
            <w:tcBorders>
              <w:left w:val="nil"/>
              <w:right w:val="nil"/>
            </w:tcBorders>
          </w:tcPr>
          <w:p w14:paraId="63ADFCB6" w14:textId="77777777" w:rsidR="00DB0AEE" w:rsidRDefault="00DB0AEE" w:rsidP="009C5F26">
            <w:pPr>
              <w:spacing w:after="0"/>
              <w:rPr>
                <w:b/>
              </w:rPr>
            </w:pPr>
          </w:p>
          <w:p w14:paraId="78086BF5" w14:textId="19B584A2" w:rsidR="00DB0AEE" w:rsidRDefault="00DB0AEE" w:rsidP="009C5F26">
            <w:pPr>
              <w:spacing w:after="0"/>
            </w:pPr>
            <w:r>
              <w:rPr>
                <w:b/>
              </w:rPr>
              <w:t>People: The paddle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2493877D" w14:textId="77BF0786" w:rsidR="00DB0AEE" w:rsidRDefault="00DB0AEE" w:rsidP="009C5F26">
            <w:pPr>
              <w:spacing w:after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AC183C7" w14:textId="7690941E" w:rsidR="00DB0AEE" w:rsidRDefault="00DB0AEE" w:rsidP="009C5F26">
            <w:pPr>
              <w:spacing w:after="0"/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7CE93A10" w14:textId="238F273B" w:rsidR="00DB0AEE" w:rsidRDefault="00DB0AEE" w:rsidP="009C5F26">
            <w:pPr>
              <w:spacing w:after="0"/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A6570AD" w14:textId="45E0BE4D" w:rsidR="00DB0AEE" w:rsidRDefault="00DB0AEE" w:rsidP="00E1595E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nil"/>
              <w:right w:val="nil"/>
            </w:tcBorders>
          </w:tcPr>
          <w:p w14:paraId="40A04FE0" w14:textId="59F16ED5" w:rsidR="00DB0AEE" w:rsidRDefault="00DB0AEE" w:rsidP="009C5F26">
            <w:pPr>
              <w:spacing w:after="0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1251299" w14:textId="1E35B992" w:rsidR="00DB0AEE" w:rsidRDefault="00DB0AEE" w:rsidP="00DB0AEE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64769B2" w14:textId="0E1CE7DD" w:rsidR="00DB0AEE" w:rsidRDefault="00DB0AEE" w:rsidP="00DB0AEE">
            <w:pPr>
              <w:spacing w:after="0"/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CAEC401" w14:textId="05F7CA40" w:rsidR="00DB0AEE" w:rsidRDefault="00DB0AEE" w:rsidP="00DB0AEE">
            <w:pPr>
              <w:spacing w:after="0"/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7A23B3F" w14:textId="0E16BF3D" w:rsidR="00DB0AEE" w:rsidRDefault="00DB0AEE" w:rsidP="00DB0AEE">
            <w:pPr>
              <w:spacing w:after="0"/>
              <w:jc w:val="center"/>
            </w:pPr>
          </w:p>
        </w:tc>
      </w:tr>
      <w:tr w:rsidR="00DB0AEE" w14:paraId="21AB5416" w14:textId="77777777" w:rsidTr="00EF3C3D">
        <w:tc>
          <w:tcPr>
            <w:tcW w:w="2123" w:type="dxa"/>
          </w:tcPr>
          <w:p w14:paraId="14C9BBF9" w14:textId="77777777" w:rsidR="00DB0AEE" w:rsidRDefault="00DB0AEE" w:rsidP="00DB0AEE">
            <w:pPr>
              <w:spacing w:after="0"/>
            </w:pPr>
            <w:r>
              <w:t>Spread of paddlers</w:t>
            </w:r>
          </w:p>
          <w:p w14:paraId="3960CF6D" w14:textId="19B32D4D" w:rsidR="00DB0AEE" w:rsidRDefault="00DB0AEE" w:rsidP="009C5F26">
            <w:pPr>
              <w:spacing w:after="0"/>
            </w:pPr>
          </w:p>
        </w:tc>
        <w:tc>
          <w:tcPr>
            <w:tcW w:w="566" w:type="dxa"/>
          </w:tcPr>
          <w:p w14:paraId="3E50EDD6" w14:textId="2E086C90" w:rsidR="00DB0AEE" w:rsidRDefault="00DB0AEE" w:rsidP="009C5F26">
            <w:pPr>
              <w:spacing w:after="0"/>
            </w:pPr>
            <w:r>
              <w:t>2</w:t>
            </w:r>
          </w:p>
        </w:tc>
        <w:tc>
          <w:tcPr>
            <w:tcW w:w="425" w:type="dxa"/>
          </w:tcPr>
          <w:p w14:paraId="00560D78" w14:textId="77777777" w:rsidR="00DB0AEE" w:rsidRDefault="00DB0AEE" w:rsidP="009C5F26">
            <w:pPr>
              <w:spacing w:after="0"/>
            </w:pPr>
            <w:r>
              <w:t>4</w:t>
            </w:r>
          </w:p>
          <w:p w14:paraId="41C10A5A" w14:textId="143996AC" w:rsidR="00DB0AEE" w:rsidRDefault="00DB0AEE" w:rsidP="009C5F26">
            <w:pPr>
              <w:spacing w:after="0"/>
            </w:pPr>
          </w:p>
        </w:tc>
        <w:tc>
          <w:tcPr>
            <w:tcW w:w="711" w:type="dxa"/>
          </w:tcPr>
          <w:p w14:paraId="25B6EFD8" w14:textId="00DF91A6" w:rsidR="00DB0AEE" w:rsidRDefault="00DB0AEE" w:rsidP="009C5F26">
            <w:pPr>
              <w:spacing w:after="0"/>
            </w:pPr>
            <w:r>
              <w:t>Med</w:t>
            </w: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761C0071" w14:textId="778099E0" w:rsidR="00DB0AEE" w:rsidRDefault="00DB0AEE" w:rsidP="00E1595E">
            <w:pPr>
              <w:spacing w:after="0"/>
              <w:jc w:val="center"/>
            </w:pPr>
            <w:r>
              <w:t>Y</w:t>
            </w: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2B49DA20" w14:textId="4F083E61" w:rsidR="00DB0AEE" w:rsidRDefault="00DB0AEE" w:rsidP="009C5F26">
            <w:pPr>
              <w:spacing w:after="0"/>
            </w:pPr>
            <w:r w:rsidRPr="000A028C">
              <w:rPr>
                <w:iCs/>
              </w:rPr>
              <w:t>Buddy system</w:t>
            </w:r>
            <w:r>
              <w:t>. Higher risk paddlers to be coupled with experienced person. Set clear boundaries and follow-up. Tail-end Charlie.</w:t>
            </w:r>
          </w:p>
        </w:tc>
        <w:tc>
          <w:tcPr>
            <w:tcW w:w="709" w:type="dxa"/>
            <w:vAlign w:val="center"/>
          </w:tcPr>
          <w:p w14:paraId="4B41C6D4" w14:textId="6A4C91ED" w:rsidR="00DB0AEE" w:rsidRDefault="00DB0AEE" w:rsidP="00DB0AEE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5759E9D" w14:textId="59841F46" w:rsidR="00DB0AEE" w:rsidRDefault="00DB0AEE" w:rsidP="00DB0AEE">
            <w:pPr>
              <w:spacing w:after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7C52C094" w14:textId="62A1869E" w:rsidR="00DB0AEE" w:rsidRDefault="00DB0AEE" w:rsidP="00DB0AEE">
            <w:pPr>
              <w:spacing w:after="0"/>
              <w:jc w:val="center"/>
            </w:pPr>
            <w:r>
              <w:t>Med</w:t>
            </w:r>
          </w:p>
        </w:tc>
        <w:tc>
          <w:tcPr>
            <w:tcW w:w="709" w:type="dxa"/>
            <w:vAlign w:val="center"/>
          </w:tcPr>
          <w:p w14:paraId="0DB2DBEA" w14:textId="122768AA" w:rsidR="00DB0AEE" w:rsidRDefault="00DB0AEE" w:rsidP="00DB0AEE">
            <w:pPr>
              <w:spacing w:after="0"/>
              <w:jc w:val="center"/>
            </w:pPr>
            <w:r>
              <w:t>Y</w:t>
            </w:r>
          </w:p>
        </w:tc>
      </w:tr>
      <w:tr w:rsidR="00DB0AEE" w14:paraId="0F6DD7AD" w14:textId="77777777" w:rsidTr="00EF3C3D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2BD41BD6" w14:textId="77777777" w:rsidR="00DB0AEE" w:rsidRDefault="00DB0AEE" w:rsidP="00FC2C09">
            <w:pPr>
              <w:spacing w:before="120" w:after="0"/>
              <w:rPr>
                <w:b/>
              </w:rPr>
            </w:pPr>
          </w:p>
          <w:p w14:paraId="0D204E38" w14:textId="24C4C55C" w:rsidR="00DB0AEE" w:rsidRDefault="00DB0AEE" w:rsidP="00FC2C09">
            <w:pPr>
              <w:spacing w:before="120" w:after="0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6DD3DBB7" w14:textId="77777777" w:rsidR="00DB0AEE" w:rsidRDefault="00DB0AEE" w:rsidP="009C5F26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3A0FAA2" w14:textId="77777777" w:rsidR="00DB0AEE" w:rsidRDefault="00DB0AEE" w:rsidP="009C5F26">
            <w:pPr>
              <w:spacing w:after="0"/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01BBFC23" w14:textId="77777777" w:rsidR="00DB0AEE" w:rsidRDefault="00DB0AEE" w:rsidP="009C5F26">
            <w:pPr>
              <w:spacing w:after="0"/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23C471C1" w14:textId="77777777" w:rsidR="00DB0AEE" w:rsidRDefault="00DB0AEE" w:rsidP="00E1595E">
            <w:pPr>
              <w:spacing w:after="0"/>
              <w:jc w:val="center"/>
            </w:pPr>
          </w:p>
        </w:tc>
        <w:tc>
          <w:tcPr>
            <w:tcW w:w="6658" w:type="dxa"/>
            <w:tcBorders>
              <w:top w:val="nil"/>
              <w:left w:val="nil"/>
              <w:right w:val="nil"/>
            </w:tcBorders>
          </w:tcPr>
          <w:p w14:paraId="424CC4F1" w14:textId="77777777" w:rsidR="00DB0AEE" w:rsidRDefault="00DB0AEE" w:rsidP="009C5F26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62C3B81" w14:textId="77777777" w:rsidR="00DB0AEE" w:rsidRDefault="00DB0AEE" w:rsidP="00DB0A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9F37132" w14:textId="77777777" w:rsidR="00DB0AEE" w:rsidRDefault="00DB0AEE" w:rsidP="00DB0AEE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B4A60E2" w14:textId="77777777" w:rsidR="00DB0AEE" w:rsidRDefault="00DB0AEE" w:rsidP="00DB0AEE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F739025" w14:textId="77777777" w:rsidR="00DB0AEE" w:rsidRDefault="00DB0AEE" w:rsidP="00DB0AEE">
            <w:pPr>
              <w:spacing w:after="0"/>
              <w:jc w:val="center"/>
            </w:pPr>
          </w:p>
        </w:tc>
      </w:tr>
      <w:tr w:rsidR="00DB0AEE" w14:paraId="1909CE60" w14:textId="77777777" w:rsidTr="00EF3C3D">
        <w:tc>
          <w:tcPr>
            <w:tcW w:w="2123" w:type="dxa"/>
          </w:tcPr>
          <w:p w14:paraId="52CBA5F6" w14:textId="17FB0B28" w:rsidR="00DB0AEE" w:rsidRDefault="00DB0AEE" w:rsidP="009C5F26">
            <w:pPr>
              <w:spacing w:after="0"/>
            </w:pPr>
            <w:r>
              <w:t xml:space="preserve">Capsized kayak </w:t>
            </w:r>
          </w:p>
        </w:tc>
        <w:tc>
          <w:tcPr>
            <w:tcW w:w="566" w:type="dxa"/>
          </w:tcPr>
          <w:p w14:paraId="12994D75" w14:textId="269A3818" w:rsidR="00DB0AEE" w:rsidRDefault="00DB0AEE" w:rsidP="009C5F26">
            <w:pPr>
              <w:spacing w:after="0"/>
            </w:pPr>
            <w:r>
              <w:t>1</w:t>
            </w:r>
          </w:p>
        </w:tc>
        <w:tc>
          <w:tcPr>
            <w:tcW w:w="425" w:type="dxa"/>
          </w:tcPr>
          <w:p w14:paraId="3025D054" w14:textId="0566B488" w:rsidR="00DB0AEE" w:rsidRDefault="00DB0AEE" w:rsidP="009C5F26">
            <w:pPr>
              <w:spacing w:after="0"/>
            </w:pPr>
            <w:r>
              <w:t>3</w:t>
            </w:r>
          </w:p>
        </w:tc>
        <w:tc>
          <w:tcPr>
            <w:tcW w:w="711" w:type="dxa"/>
          </w:tcPr>
          <w:p w14:paraId="35B5E5C2" w14:textId="3DE88E4C" w:rsidR="00DB0AEE" w:rsidRDefault="00DB0AEE" w:rsidP="009C5F26">
            <w:pPr>
              <w:spacing w:after="0"/>
            </w:pPr>
            <w:r>
              <w:t>Low</w:t>
            </w: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1E3C02A5" w14:textId="4967DFF5" w:rsidR="00DB0AEE" w:rsidRDefault="00DB0AEE" w:rsidP="00E1595E">
            <w:pPr>
              <w:spacing w:after="0"/>
              <w:jc w:val="center"/>
            </w:pPr>
            <w:r>
              <w:t>Y</w:t>
            </w: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7F3E2C22" w14:textId="0DE752CE" w:rsidR="00DB0AEE" w:rsidRDefault="00DB0AEE" w:rsidP="00A54CBC">
            <w:pPr>
              <w:spacing w:after="0"/>
            </w:pPr>
            <w:r>
              <w:t>Closest paddler starts rescue. Sea leader appoints roles if towing is needed.</w:t>
            </w:r>
          </w:p>
        </w:tc>
        <w:tc>
          <w:tcPr>
            <w:tcW w:w="709" w:type="dxa"/>
            <w:vAlign w:val="center"/>
          </w:tcPr>
          <w:p w14:paraId="0F301D66" w14:textId="509FE7CC" w:rsidR="00DB0AEE" w:rsidRDefault="00DB0AEE" w:rsidP="00DB0AEE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43E48E13" w14:textId="1F04C48E" w:rsidR="00DB0AEE" w:rsidRDefault="00DB0AEE" w:rsidP="00DB0AEE">
            <w:pPr>
              <w:spacing w:after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322B3556" w14:textId="21B015B9" w:rsidR="00DB0AEE" w:rsidRDefault="00DB0AEE" w:rsidP="00DB0AEE">
            <w:pPr>
              <w:spacing w:after="0"/>
              <w:jc w:val="center"/>
            </w:pPr>
            <w:r>
              <w:t>Low</w:t>
            </w:r>
          </w:p>
        </w:tc>
        <w:tc>
          <w:tcPr>
            <w:tcW w:w="709" w:type="dxa"/>
            <w:vAlign w:val="center"/>
          </w:tcPr>
          <w:p w14:paraId="3EA9F431" w14:textId="178B79A5" w:rsidR="00DB0AEE" w:rsidRDefault="00DB0AEE" w:rsidP="00DB0AEE">
            <w:pPr>
              <w:spacing w:after="0"/>
              <w:jc w:val="center"/>
            </w:pPr>
            <w:r>
              <w:t>Y</w:t>
            </w:r>
          </w:p>
        </w:tc>
      </w:tr>
      <w:tr w:rsidR="00DB0AEE" w14:paraId="0615A550" w14:textId="77777777" w:rsidTr="00EF3C3D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4959341F" w14:textId="77777777" w:rsidR="00DB0AEE" w:rsidRDefault="00DB0AEE" w:rsidP="009C5F26">
            <w:pPr>
              <w:spacing w:after="0"/>
              <w:rPr>
                <w:b/>
              </w:rPr>
            </w:pPr>
          </w:p>
          <w:p w14:paraId="5E255018" w14:textId="033CAA2D" w:rsidR="00DB0AEE" w:rsidRDefault="00DB0AEE" w:rsidP="009C5F26">
            <w:pPr>
              <w:spacing w:after="0"/>
            </w:pPr>
            <w:r>
              <w:rPr>
                <w:b/>
              </w:rPr>
              <w:t>Environment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09679DE2" w14:textId="47308C47" w:rsidR="00DB0AEE" w:rsidRDefault="00DB0AEE" w:rsidP="009C5F26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720A152" w14:textId="2C826CF7" w:rsidR="00DB0AEE" w:rsidRDefault="00DB0AEE" w:rsidP="009C5F26">
            <w:pPr>
              <w:spacing w:after="0"/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69D9A5CC" w14:textId="229B0C29" w:rsidR="00DB0AEE" w:rsidRDefault="00DB0AEE" w:rsidP="009C5F26">
            <w:pPr>
              <w:spacing w:after="0"/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5DBA693C" w14:textId="312E3EDD" w:rsidR="00DB0AEE" w:rsidRDefault="00DB0AEE" w:rsidP="00E1595E">
            <w:pPr>
              <w:spacing w:after="0"/>
              <w:jc w:val="center"/>
            </w:pPr>
          </w:p>
        </w:tc>
        <w:tc>
          <w:tcPr>
            <w:tcW w:w="6658" w:type="dxa"/>
            <w:tcBorders>
              <w:top w:val="nil"/>
              <w:left w:val="nil"/>
              <w:right w:val="nil"/>
            </w:tcBorders>
          </w:tcPr>
          <w:p w14:paraId="536412BD" w14:textId="562E6014" w:rsidR="00DB0AEE" w:rsidRDefault="00DB0AEE" w:rsidP="009C5F26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12FC4BC" w14:textId="4C28B728" w:rsidR="00DB0AEE" w:rsidRDefault="00DB0AEE" w:rsidP="00DB0A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09B4599" w14:textId="510755D8" w:rsidR="00DB0AEE" w:rsidRDefault="00DB0AEE" w:rsidP="00DB0AEE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FC9EE9A" w14:textId="217510EB" w:rsidR="00DB0AEE" w:rsidRDefault="00DB0AEE" w:rsidP="00DB0AEE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0D352A0" w14:textId="2316CBDC" w:rsidR="00DB0AEE" w:rsidRDefault="00DB0AEE" w:rsidP="00DB0AEE">
            <w:pPr>
              <w:spacing w:after="0"/>
              <w:jc w:val="center"/>
            </w:pPr>
          </w:p>
        </w:tc>
      </w:tr>
      <w:tr w:rsidR="00DB0AEE" w14:paraId="6224CFF2" w14:textId="77777777" w:rsidTr="00EF3C3D">
        <w:tc>
          <w:tcPr>
            <w:tcW w:w="2123" w:type="dxa"/>
          </w:tcPr>
          <w:p w14:paraId="077391BB" w14:textId="6F927330" w:rsidR="00DB0AEE" w:rsidRDefault="00DB0AEE" w:rsidP="009C5F26">
            <w:pPr>
              <w:spacing w:after="0"/>
            </w:pPr>
            <w:r w:rsidRPr="00DB0AEE">
              <w:rPr>
                <w:bCs/>
              </w:rPr>
              <w:t>Strong winds</w:t>
            </w:r>
            <w:r w:rsidR="0011652F">
              <w:rPr>
                <w:bCs/>
              </w:rPr>
              <w:t xml:space="preserve"> </w:t>
            </w:r>
            <w:r>
              <w:t>and rough conditions</w:t>
            </w:r>
            <w:r w:rsidR="0011652F">
              <w:t xml:space="preserve"> create </w:t>
            </w:r>
            <w:r w:rsidR="000A028C">
              <w:t>danger</w:t>
            </w:r>
          </w:p>
        </w:tc>
        <w:tc>
          <w:tcPr>
            <w:tcW w:w="566" w:type="dxa"/>
          </w:tcPr>
          <w:p w14:paraId="61CDFD4B" w14:textId="32FEFA93" w:rsidR="00DB0AEE" w:rsidRDefault="00DB0AEE" w:rsidP="009C5F26">
            <w:pPr>
              <w:spacing w:after="0"/>
            </w:pPr>
            <w:r>
              <w:t>4</w:t>
            </w:r>
          </w:p>
        </w:tc>
        <w:tc>
          <w:tcPr>
            <w:tcW w:w="425" w:type="dxa"/>
          </w:tcPr>
          <w:p w14:paraId="367B18AA" w14:textId="72148CE4" w:rsidR="00DB0AEE" w:rsidRDefault="00DB0AEE" w:rsidP="009C5F26">
            <w:pPr>
              <w:spacing w:after="0"/>
            </w:pPr>
            <w:r>
              <w:t>3</w:t>
            </w:r>
          </w:p>
        </w:tc>
        <w:tc>
          <w:tcPr>
            <w:tcW w:w="711" w:type="dxa"/>
          </w:tcPr>
          <w:p w14:paraId="2B6DF33F" w14:textId="2D558C8D" w:rsidR="00DB0AEE" w:rsidRDefault="00DB0AEE" w:rsidP="009C5F26">
            <w:pPr>
              <w:spacing w:after="0"/>
            </w:pPr>
            <w:r>
              <w:t>High</w:t>
            </w: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34198849" w14:textId="33D78D84" w:rsidR="00DB0AEE" w:rsidRDefault="00DB0AEE" w:rsidP="00E1595E">
            <w:pPr>
              <w:spacing w:after="0"/>
              <w:jc w:val="center"/>
            </w:pPr>
            <w:r>
              <w:t>N</w:t>
            </w: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528E2E89" w14:textId="1EC10617" w:rsidR="00DB0AEE" w:rsidRDefault="00DB0AEE" w:rsidP="009C5F26">
            <w:pPr>
              <w:spacing w:after="0"/>
            </w:pPr>
            <w:r>
              <w:t xml:space="preserve">Sea leader determines viability of paddle, with </w:t>
            </w:r>
            <w:r w:rsidR="00B32B6F">
              <w:t>reference</w:t>
            </w:r>
            <w:r>
              <w:t xml:space="preserve"> to the afternoon. Check BOM regularly.</w:t>
            </w:r>
          </w:p>
        </w:tc>
        <w:tc>
          <w:tcPr>
            <w:tcW w:w="709" w:type="dxa"/>
            <w:vAlign w:val="center"/>
          </w:tcPr>
          <w:p w14:paraId="339C2BB1" w14:textId="34B20F3E" w:rsidR="00DB0AEE" w:rsidRDefault="00DB0AEE" w:rsidP="00DB0AEE">
            <w:pPr>
              <w:spacing w:after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944EAB0" w14:textId="40A0E4FE" w:rsidR="00DB0AEE" w:rsidRDefault="00DB0AEE" w:rsidP="00DB0AEE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33EC1D0F" w14:textId="2E662B09" w:rsidR="00DB0AEE" w:rsidRDefault="00DB0AEE" w:rsidP="00DB0AEE">
            <w:pPr>
              <w:spacing w:after="0"/>
              <w:jc w:val="center"/>
            </w:pPr>
            <w:r>
              <w:t>Med</w:t>
            </w:r>
          </w:p>
        </w:tc>
        <w:tc>
          <w:tcPr>
            <w:tcW w:w="709" w:type="dxa"/>
            <w:vAlign w:val="center"/>
          </w:tcPr>
          <w:p w14:paraId="042387FE" w14:textId="7A01E204" w:rsidR="00DB0AEE" w:rsidRDefault="00DB0AEE" w:rsidP="00DB0AEE">
            <w:pPr>
              <w:spacing w:after="0"/>
              <w:jc w:val="center"/>
            </w:pPr>
            <w:r>
              <w:t>Y</w:t>
            </w:r>
          </w:p>
        </w:tc>
      </w:tr>
    </w:tbl>
    <w:p w14:paraId="67BBB332" w14:textId="77777777" w:rsidR="005B5CCF" w:rsidRDefault="005B5CCF" w:rsidP="009C5F26">
      <w:pPr>
        <w:spacing w:after="0"/>
        <w:jc w:val="center"/>
        <w:rPr>
          <w:b/>
          <w:sz w:val="24"/>
          <w:szCs w:val="24"/>
        </w:rPr>
      </w:pPr>
    </w:p>
    <w:p w14:paraId="26D67123" w14:textId="77777777" w:rsidR="00067161" w:rsidRDefault="00067161" w:rsidP="009C5F26">
      <w:pPr>
        <w:spacing w:after="0"/>
        <w:jc w:val="center"/>
        <w:rPr>
          <w:b/>
          <w:sz w:val="24"/>
          <w:szCs w:val="24"/>
        </w:rPr>
      </w:pPr>
    </w:p>
    <w:p w14:paraId="0BBF1BBE" w14:textId="4D2E4576" w:rsidR="0009131D" w:rsidRDefault="0009131D" w:rsidP="009C5F26">
      <w:pPr>
        <w:spacing w:after="0"/>
        <w:jc w:val="center"/>
        <w:rPr>
          <w:b/>
          <w:sz w:val="24"/>
          <w:szCs w:val="24"/>
        </w:rPr>
      </w:pPr>
    </w:p>
    <w:p w14:paraId="032B9C1C" w14:textId="3B10824A" w:rsidR="009C5DB2" w:rsidRDefault="009C5DB2" w:rsidP="009C5F26">
      <w:pPr>
        <w:spacing w:after="0"/>
        <w:jc w:val="center"/>
        <w:rPr>
          <w:b/>
          <w:sz w:val="24"/>
          <w:szCs w:val="24"/>
        </w:rPr>
      </w:pPr>
    </w:p>
    <w:p w14:paraId="0363197F" w14:textId="0BD5C1A1" w:rsidR="009C5DB2" w:rsidRDefault="009C5DB2" w:rsidP="009C5F26">
      <w:pPr>
        <w:spacing w:after="0"/>
        <w:jc w:val="center"/>
        <w:rPr>
          <w:b/>
          <w:sz w:val="24"/>
          <w:szCs w:val="24"/>
        </w:rPr>
      </w:pPr>
    </w:p>
    <w:p w14:paraId="22720293" w14:textId="0AD98704" w:rsidR="009C5DB2" w:rsidRDefault="009C5DB2" w:rsidP="009C5F26">
      <w:pPr>
        <w:spacing w:after="0"/>
        <w:jc w:val="center"/>
        <w:rPr>
          <w:b/>
          <w:sz w:val="24"/>
          <w:szCs w:val="24"/>
        </w:rPr>
      </w:pPr>
    </w:p>
    <w:p w14:paraId="561D4E1D" w14:textId="4894C0A4" w:rsidR="009C5DB2" w:rsidRDefault="009C5DB2" w:rsidP="009C5F26">
      <w:pPr>
        <w:spacing w:after="0"/>
        <w:jc w:val="center"/>
        <w:rPr>
          <w:b/>
          <w:sz w:val="24"/>
          <w:szCs w:val="24"/>
        </w:rPr>
      </w:pPr>
    </w:p>
    <w:p w14:paraId="0DAF3271" w14:textId="152ECAE2" w:rsidR="00CD6350" w:rsidRDefault="00CD6350" w:rsidP="009C5F26">
      <w:pPr>
        <w:spacing w:after="0"/>
        <w:jc w:val="center"/>
        <w:rPr>
          <w:b/>
          <w:sz w:val="24"/>
          <w:szCs w:val="24"/>
        </w:rPr>
      </w:pPr>
    </w:p>
    <w:p w14:paraId="3F29EB8F" w14:textId="77777777" w:rsidR="00CD6350" w:rsidRDefault="00CD6350" w:rsidP="009C5F26">
      <w:pPr>
        <w:spacing w:after="0"/>
        <w:jc w:val="center"/>
        <w:rPr>
          <w:b/>
          <w:sz w:val="24"/>
          <w:szCs w:val="24"/>
        </w:rPr>
      </w:pPr>
    </w:p>
    <w:p w14:paraId="6F531D10" w14:textId="77777777" w:rsidR="009C5DB2" w:rsidRDefault="009C5DB2" w:rsidP="009C5F26">
      <w:pPr>
        <w:spacing w:after="0"/>
        <w:jc w:val="center"/>
        <w:rPr>
          <w:b/>
          <w:sz w:val="24"/>
          <w:szCs w:val="24"/>
        </w:rPr>
      </w:pPr>
    </w:p>
    <w:p w14:paraId="3D97FB33" w14:textId="77777777" w:rsidR="0009131D" w:rsidRDefault="0009131D" w:rsidP="009C5F26">
      <w:pPr>
        <w:spacing w:after="0"/>
        <w:jc w:val="center"/>
        <w:rPr>
          <w:b/>
          <w:sz w:val="24"/>
          <w:szCs w:val="24"/>
        </w:rPr>
      </w:pPr>
    </w:p>
    <w:p w14:paraId="2515C4B9" w14:textId="77777777" w:rsidR="009C5F26" w:rsidRDefault="009C5F26" w:rsidP="009C5F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LEGEND</w:t>
      </w:r>
    </w:p>
    <w:tbl>
      <w:tblPr>
        <w:tblW w:w="152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09"/>
        <w:gridCol w:w="5387"/>
        <w:gridCol w:w="425"/>
        <w:gridCol w:w="425"/>
        <w:gridCol w:w="1276"/>
        <w:gridCol w:w="1230"/>
        <w:gridCol w:w="1072"/>
        <w:gridCol w:w="992"/>
        <w:gridCol w:w="992"/>
        <w:gridCol w:w="1338"/>
      </w:tblGrid>
      <w:tr w:rsidR="009C5F26" w14:paraId="692F9720" w14:textId="77777777" w:rsidTr="00FC2C09">
        <w:tc>
          <w:tcPr>
            <w:tcW w:w="152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28BEE1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</w:t>
            </w:r>
          </w:p>
        </w:tc>
      </w:tr>
      <w:tr w:rsidR="009C5F26" w14:paraId="6CD8DB69" w14:textId="77777777" w:rsidTr="00FC2C09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61C59B36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4E058BB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DB8F046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AE68E77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19F42753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2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695688E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Consequences</w:t>
            </w:r>
          </w:p>
        </w:tc>
      </w:tr>
      <w:tr w:rsidR="00FC2C09" w14:paraId="4F5D7D40" w14:textId="77777777" w:rsidTr="00235B0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6664474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Catastrophic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5CF2FA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4E23CB0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personnel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63ED392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63478B9C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C3DE60" w14:textId="77777777" w:rsidR="009C5F26" w:rsidRPr="00FC2C09" w:rsidRDefault="009C5F26" w:rsidP="009C5F2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Insignificant (1)</w:t>
            </w:r>
          </w:p>
        </w:tc>
        <w:tc>
          <w:tcPr>
            <w:tcW w:w="10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36E8A2" w14:textId="77777777" w:rsidR="009C5F26" w:rsidRPr="00FC2C09" w:rsidRDefault="009C5F26" w:rsidP="009C5F2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Minor (2)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76DEF" w14:textId="77777777" w:rsidR="009C5F26" w:rsidRPr="00FC2C09" w:rsidRDefault="009C5F26" w:rsidP="009C5F2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Moderate (3)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156EC" w14:textId="77777777" w:rsidR="009C5F26" w:rsidRPr="00FC2C09" w:rsidRDefault="009C5F26" w:rsidP="009C5F2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Major (4)</w:t>
            </w:r>
          </w:p>
        </w:tc>
        <w:tc>
          <w:tcPr>
            <w:tcW w:w="13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06131" w14:textId="77777777" w:rsidR="009C5F26" w:rsidRPr="00FC2C09" w:rsidRDefault="009C5F26" w:rsidP="009C5F2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Catastrophic (5)</w:t>
            </w:r>
          </w:p>
        </w:tc>
      </w:tr>
      <w:tr w:rsidR="00FC2C09" w14:paraId="3EC52974" w14:textId="77777777" w:rsidTr="00235B0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09AE208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DE2851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5BD9C58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injury to personnel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623AB8C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extDirection w:val="tbRl"/>
          </w:tcPr>
          <w:p w14:paraId="7178C996" w14:textId="77777777" w:rsidR="009C5F26" w:rsidRDefault="009C5F26" w:rsidP="009C5F26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Likelihood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DA7461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Almost Certain (5)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</w:tcPr>
          <w:p w14:paraId="74AF94DC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</w:tcPr>
          <w:p w14:paraId="0EEEC425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78E77B9B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637DE40A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6FA241DA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</w:tr>
      <w:tr w:rsidR="00FC2C09" w14:paraId="594A6710" w14:textId="77777777" w:rsidTr="00235B0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CD4184A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B49DDB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F18C5A2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 requiring medical treatment leading to event cancellation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462A0FB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6C6A1D0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3A803A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 (4)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48561ED7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2AE9FBFE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6D75099A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3DFE39FA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5D030E59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</w:tr>
      <w:tr w:rsidR="00FC2C09" w14:paraId="07D9568F" w14:textId="77777777" w:rsidTr="00235B0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660BEE3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87B76D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994837A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 requiring medical treatment and short term disruption to normal capacity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1849F9C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7EBF7AB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892659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(3)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72910C41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41901758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4FDC5D04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53E93852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352281C6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</w:tr>
      <w:tr w:rsidR="00FC2C09" w14:paraId="50EC6D0E" w14:textId="77777777" w:rsidTr="00235B0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37DA6652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Insignificant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0941E5F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5E0065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injuries with only short term disruption to normal capacity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A421361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3EE77A2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706461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Unlikely (2)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38C7D7F9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65B53350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737E6551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5301CBC9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06F3C580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FC2C09" w14:paraId="605949E4" w14:textId="77777777" w:rsidTr="00235B0E">
        <w:tc>
          <w:tcPr>
            <w:tcW w:w="7514" w:type="dxa"/>
            <w:gridSpan w:val="3"/>
            <w:tcBorders>
              <w:left w:val="nil"/>
              <w:bottom w:val="nil"/>
              <w:right w:val="nil"/>
            </w:tcBorders>
          </w:tcPr>
          <w:p w14:paraId="19209CB6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28B7CE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C200A78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3E4CA7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Rare (1)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350F58D8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28D01676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51FA64FD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0E0119A0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5B40CF30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</w:tbl>
    <w:p w14:paraId="5C74876B" w14:textId="77777777" w:rsidR="009C5F26" w:rsidRDefault="009C5F26" w:rsidP="009C5F26">
      <w:pPr>
        <w:spacing w:after="0"/>
        <w:rPr>
          <w:sz w:val="20"/>
          <w:szCs w:val="20"/>
        </w:rPr>
      </w:pPr>
    </w:p>
    <w:tbl>
      <w:tblPr>
        <w:tblW w:w="15168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09"/>
        <w:gridCol w:w="5812"/>
        <w:gridCol w:w="709"/>
        <w:gridCol w:w="6520"/>
      </w:tblGrid>
      <w:tr w:rsidR="009C5F26" w14:paraId="184C7A6B" w14:textId="77777777" w:rsidTr="00F7524E">
        <w:tc>
          <w:tcPr>
            <w:tcW w:w="15168" w:type="dxa"/>
            <w:gridSpan w:val="5"/>
          </w:tcPr>
          <w:p w14:paraId="7D7BFAAB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</w:t>
            </w:r>
          </w:p>
        </w:tc>
      </w:tr>
      <w:tr w:rsidR="009C5F26" w14:paraId="6673F5F0" w14:textId="77777777" w:rsidTr="00F7524E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49011DEF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AE6231B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9DD8F02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43C43584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</w:tcPr>
          <w:p w14:paraId="58AAA1B0" w14:textId="77777777" w:rsidR="009C5F26" w:rsidRDefault="009C5F26" w:rsidP="009C5F2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02BC82D" w14:textId="77777777" w:rsidR="0063311B" w:rsidRDefault="0063311B" w:rsidP="009C5F2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1DF3BC2" w14:textId="77777777" w:rsidR="0063311B" w:rsidRDefault="0063311B" w:rsidP="009C5F2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AD1AAE5" w14:textId="77777777" w:rsidR="0063311B" w:rsidRDefault="0063311B" w:rsidP="009C5F2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945D11C" w14:textId="6C0444D6" w:rsidR="0063311B" w:rsidRDefault="0063311B" w:rsidP="009C5F2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F26" w14:paraId="73B50334" w14:textId="77777777" w:rsidTr="00F7524E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9AEDF11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Almost Certain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B051B7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B3B9858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doubt that the event will occur – is expected to occur in most circumstances.  History of regular occurrence (multiple times per year)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48505105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4C40F99E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9C5F26" w14:paraId="28BDDC5F" w14:textId="77777777" w:rsidTr="00F7524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248D5CF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3F19AD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2C8D385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possibility that the event will occur – will probably occur in most circumstances.  History of frequent occurrence (at least once per year)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1D6785B6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27815C47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9C5F26" w14:paraId="54039DCD" w14:textId="77777777" w:rsidTr="00F7524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6BBF46B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9C606C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12BE7DF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the conceivable possibility that the event occurs – might occur at some time.  History of casual occurrence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C6B51A4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6C27F58A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9C5F26" w14:paraId="45C1A668" w14:textId="77777777" w:rsidTr="00F7524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9C9A641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Unlikely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FBCADB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1A1F2B9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the slight possibility, although remote, that event will occur.  Event known to have occurred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4CE981C4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35241EE2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9C5F26" w14:paraId="3A6D163C" w14:textId="77777777" w:rsidTr="00F7524E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3119C99C" w14:textId="77777777" w:rsidR="009C5F26" w:rsidRDefault="009C5F26" w:rsidP="009C5F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55839BE" w14:textId="77777777" w:rsidR="009C5F26" w:rsidRDefault="009C5F26" w:rsidP="009C5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C0038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 that the event will occur, no previous instances of occurrence during similar activities in similar situation.  May occur in exceptional circumstances.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35914826" w14:textId="77777777" w:rsidR="009C5F26" w:rsidRDefault="009C5F26" w:rsidP="009C5F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2189B18C" w14:textId="77777777" w:rsidR="009C5F26" w:rsidRDefault="009C5F26" w:rsidP="009C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</w:tbl>
    <w:p w14:paraId="05FAD57D" w14:textId="77777777" w:rsidR="009C5F26" w:rsidRDefault="009C5F26" w:rsidP="009C5F26">
      <w:pPr>
        <w:spacing w:after="0"/>
      </w:pPr>
    </w:p>
    <w:p w14:paraId="37BD83A9" w14:textId="1980ACF9" w:rsidR="00EF3C3D" w:rsidRPr="009C5DB2" w:rsidRDefault="00C2605D" w:rsidP="00EF3C3D">
      <w:pPr>
        <w:jc w:val="center"/>
        <w:rPr>
          <w:b/>
          <w:sz w:val="24"/>
        </w:rPr>
      </w:pPr>
      <w:r>
        <w:rPr>
          <w:rFonts w:asciiTheme="minorHAnsi" w:hAnsiTheme="minorHAnsi" w:cstheme="minorHAnsi"/>
        </w:rPr>
        <w:lastRenderedPageBreak/>
        <w:tab/>
      </w:r>
      <w:r w:rsidR="00EF3C3D" w:rsidRPr="00A54CBC">
        <w:rPr>
          <w:b/>
          <w:sz w:val="28"/>
          <w:szCs w:val="24"/>
        </w:rPr>
        <w:t>RISK MANAGEMENT</w:t>
      </w:r>
      <w:r w:rsidR="00EF3C3D">
        <w:rPr>
          <w:b/>
          <w:sz w:val="28"/>
          <w:szCs w:val="24"/>
        </w:rPr>
        <w:t xml:space="preserve"> </w:t>
      </w:r>
      <w:r w:rsidR="00EF3C3D">
        <w:rPr>
          <w:b/>
          <w:sz w:val="28"/>
          <w:szCs w:val="24"/>
        </w:rPr>
        <w:t>TEMPLATE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566"/>
        <w:gridCol w:w="425"/>
        <w:gridCol w:w="711"/>
        <w:gridCol w:w="569"/>
        <w:gridCol w:w="6658"/>
        <w:gridCol w:w="709"/>
        <w:gridCol w:w="567"/>
        <w:gridCol w:w="708"/>
        <w:gridCol w:w="709"/>
      </w:tblGrid>
      <w:tr w:rsidR="00EF3C3D" w14:paraId="77979898" w14:textId="77777777" w:rsidTr="005D3C46">
        <w:trPr>
          <w:cantSplit/>
          <w:trHeight w:val="1560"/>
        </w:trPr>
        <w:tc>
          <w:tcPr>
            <w:tcW w:w="2123" w:type="dxa"/>
            <w:tcBorders>
              <w:bottom w:val="single" w:sz="4" w:space="0" w:color="000000"/>
            </w:tcBorders>
          </w:tcPr>
          <w:p w14:paraId="7C70AD01" w14:textId="77777777" w:rsidR="00EF3C3D" w:rsidRDefault="00EF3C3D" w:rsidP="005D3C46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  <w:p w14:paraId="09A9EB90" w14:textId="77777777" w:rsidR="00EF3C3D" w:rsidRDefault="00EF3C3D" w:rsidP="005D3C46">
            <w:pPr>
              <w:spacing w:after="0"/>
              <w:jc w:val="center"/>
              <w:rPr>
                <w:b/>
                <w:u w:val="single"/>
              </w:rPr>
            </w:pPr>
          </w:p>
          <w:p w14:paraId="56BEB1E0" w14:textId="77777777" w:rsidR="00EF3C3D" w:rsidRDefault="00EF3C3D" w:rsidP="005D3C4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textDirection w:val="btLr"/>
          </w:tcPr>
          <w:p w14:paraId="6CBAD1E9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14:paraId="5613DB4B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textDirection w:val="btLr"/>
          </w:tcPr>
          <w:p w14:paraId="52D0ABA1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Ranking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18" w:space="0" w:color="000000"/>
            </w:tcBorders>
            <w:textDirection w:val="btLr"/>
          </w:tcPr>
          <w:p w14:paraId="2A552218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Acceptable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4" w:space="0" w:color="000000"/>
            </w:tcBorders>
          </w:tcPr>
          <w:p w14:paraId="1F09CE0F" w14:textId="77777777" w:rsidR="00EF3C3D" w:rsidRDefault="00EF3C3D" w:rsidP="005D3C46">
            <w:pPr>
              <w:spacing w:after="0"/>
              <w:jc w:val="center"/>
              <w:rPr>
                <w:b/>
              </w:rPr>
            </w:pPr>
            <w:r>
              <w:rPr>
                <w:b/>
                <w:u w:val="single"/>
              </w:rPr>
              <w:t>Risk Control Measures</w:t>
            </w:r>
          </w:p>
          <w:p w14:paraId="5632D909" w14:textId="77777777" w:rsidR="00EF3C3D" w:rsidRDefault="00EF3C3D" w:rsidP="005D3C46">
            <w:pPr>
              <w:spacing w:after="0"/>
              <w:jc w:val="center"/>
              <w:rPr>
                <w:b/>
              </w:rPr>
            </w:pPr>
          </w:p>
          <w:p w14:paraId="77BD01F6" w14:textId="77777777" w:rsidR="00EF3C3D" w:rsidRDefault="00EF3C3D" w:rsidP="005D3C4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Using hierarchy of control determine the actions to reduce the level of unacceptable risk(s)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14:paraId="29013673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14:paraId="2E92ABD3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BD69385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Ranking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1E6354E" w14:textId="77777777" w:rsidR="00EF3C3D" w:rsidRDefault="00EF3C3D" w:rsidP="005D3C4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Acceptable</w:t>
            </w:r>
          </w:p>
        </w:tc>
      </w:tr>
      <w:tr w:rsidR="00EF3C3D" w14:paraId="1034DAE9" w14:textId="77777777" w:rsidTr="005D3C46">
        <w:tc>
          <w:tcPr>
            <w:tcW w:w="2123" w:type="dxa"/>
            <w:tcBorders>
              <w:left w:val="nil"/>
              <w:right w:val="nil"/>
            </w:tcBorders>
          </w:tcPr>
          <w:p w14:paraId="0DC60652" w14:textId="77777777" w:rsidR="00EF3C3D" w:rsidRDefault="00EF3C3D" w:rsidP="005D3C46">
            <w:pPr>
              <w:spacing w:before="120" w:after="0"/>
              <w:rPr>
                <w:u w:val="single"/>
              </w:rPr>
            </w:pPr>
            <w:r>
              <w:rPr>
                <w:b/>
              </w:rPr>
              <w:t>People: Briefing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00ED2F04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6315AE9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4E7967CC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228FE992" w14:textId="77777777" w:rsidR="00EF3C3D" w:rsidRDefault="00EF3C3D" w:rsidP="005D3C46">
            <w:pPr>
              <w:spacing w:after="0"/>
            </w:pPr>
          </w:p>
        </w:tc>
        <w:tc>
          <w:tcPr>
            <w:tcW w:w="6658" w:type="dxa"/>
            <w:tcBorders>
              <w:left w:val="nil"/>
              <w:right w:val="nil"/>
            </w:tcBorders>
          </w:tcPr>
          <w:p w14:paraId="060049C7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41B128F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A3EBCA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499772F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7DEE8A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7E31CADB" w14:textId="77777777" w:rsidTr="005D3C46">
        <w:tc>
          <w:tcPr>
            <w:tcW w:w="2123" w:type="dxa"/>
          </w:tcPr>
          <w:p w14:paraId="56BEC7A7" w14:textId="02ADBE1E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6FFE358B" w14:textId="6DF8F3CC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06591A93" w14:textId="5DF72951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235D1D4C" w14:textId="564631F3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4639A04F" w14:textId="0A541214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2BC7DD47" w14:textId="0CB4ACC1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2D80B9D2" w14:textId="17860D30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3E657CA3" w14:textId="14F509CF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566B60C4" w14:textId="417A8960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706C1A17" w14:textId="78787DAF" w:rsidR="00EF3C3D" w:rsidRDefault="00EF3C3D" w:rsidP="005D3C46">
            <w:pPr>
              <w:spacing w:after="0"/>
              <w:jc w:val="center"/>
            </w:pPr>
          </w:p>
        </w:tc>
      </w:tr>
      <w:tr w:rsidR="00EF3C3D" w14:paraId="2A068BC9" w14:textId="77777777" w:rsidTr="005D3C46">
        <w:tc>
          <w:tcPr>
            <w:tcW w:w="2123" w:type="dxa"/>
          </w:tcPr>
          <w:p w14:paraId="2F0A2B11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3422F056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3B6ADFD2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0E194732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7ACCFCB6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2507D11F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37EE679B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50097AE0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16BBCDDA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3DD4DBF1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0DD84ABA" w14:textId="77777777" w:rsidTr="005D3C46">
        <w:tc>
          <w:tcPr>
            <w:tcW w:w="2123" w:type="dxa"/>
          </w:tcPr>
          <w:p w14:paraId="582D72B0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6295AD84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232E8A28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4B76D4E8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28D2A0D9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33717322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225AB213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0C6E4AC3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7E36D5BB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18B25E4C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4051621C" w14:textId="77777777" w:rsidTr="005D3C46">
        <w:tc>
          <w:tcPr>
            <w:tcW w:w="2123" w:type="dxa"/>
            <w:tcBorders>
              <w:left w:val="nil"/>
              <w:right w:val="nil"/>
            </w:tcBorders>
          </w:tcPr>
          <w:p w14:paraId="57401FFB" w14:textId="77777777" w:rsidR="00EF3C3D" w:rsidRDefault="00EF3C3D" w:rsidP="005D3C46">
            <w:pPr>
              <w:spacing w:after="0"/>
              <w:rPr>
                <w:b/>
              </w:rPr>
            </w:pPr>
          </w:p>
          <w:p w14:paraId="5217B3BA" w14:textId="77777777" w:rsidR="00EF3C3D" w:rsidRDefault="00EF3C3D" w:rsidP="005D3C46">
            <w:pPr>
              <w:spacing w:after="0"/>
            </w:pPr>
            <w:r>
              <w:rPr>
                <w:b/>
              </w:rPr>
              <w:t>People: The paddle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7256D4B6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82B4AC6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7FE03CC2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5887CC78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nil"/>
              <w:right w:val="nil"/>
            </w:tcBorders>
          </w:tcPr>
          <w:p w14:paraId="6CBC0A4E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4E45610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C663E0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3F26DD4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66C359B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1E54A294" w14:textId="77777777" w:rsidTr="005D3C46">
        <w:tc>
          <w:tcPr>
            <w:tcW w:w="2123" w:type="dxa"/>
          </w:tcPr>
          <w:p w14:paraId="2C7D04CC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532DC86C" w14:textId="4F451E9D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161EE800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3AB713AE" w14:textId="25ABEA38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1C7ABF39" w14:textId="7CC17B80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2C06AC59" w14:textId="0F103B59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170EA67B" w14:textId="628B24D0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28156F7D" w14:textId="4482A1EF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5962C7BB" w14:textId="412F0940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3D95290D" w14:textId="3DB76F21" w:rsidR="00EF3C3D" w:rsidRDefault="00EF3C3D" w:rsidP="005D3C46">
            <w:pPr>
              <w:spacing w:after="0"/>
              <w:jc w:val="center"/>
            </w:pPr>
          </w:p>
        </w:tc>
      </w:tr>
      <w:tr w:rsidR="00EF3C3D" w14:paraId="21CE3061" w14:textId="77777777" w:rsidTr="005D3C46">
        <w:tc>
          <w:tcPr>
            <w:tcW w:w="2123" w:type="dxa"/>
          </w:tcPr>
          <w:p w14:paraId="29B456B0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066E55C3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51DCD9AE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2097B8C3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7797CE6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15D737A4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7C7E54C8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1587846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0AF02889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3A4FC891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47A6043C" w14:textId="77777777" w:rsidTr="005D3C46">
        <w:tc>
          <w:tcPr>
            <w:tcW w:w="2123" w:type="dxa"/>
          </w:tcPr>
          <w:p w14:paraId="4E0DC83E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01C7DE6D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6BAC9E4A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58415A8B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5E3B795C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2AABA9B9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169AD5E2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4D0BF101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5E298C27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7AF2975F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4CEE0ED4" w14:textId="77777777" w:rsidTr="005D3C46">
        <w:tc>
          <w:tcPr>
            <w:tcW w:w="2123" w:type="dxa"/>
          </w:tcPr>
          <w:p w14:paraId="7E22BA93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155C823B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18FCC968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34C7688F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6102FE41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4AE0E851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313D4A10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174F0B1A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4E699C44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449CC2E8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5A8902DE" w14:textId="77777777" w:rsidTr="005D3C46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50D88CCE" w14:textId="77777777" w:rsidR="00EF3C3D" w:rsidRDefault="00EF3C3D" w:rsidP="005D3C46">
            <w:pPr>
              <w:spacing w:before="120" w:after="0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1E9E8ADD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341F376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5425D207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49F7406B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top w:val="nil"/>
              <w:left w:val="nil"/>
              <w:right w:val="nil"/>
            </w:tcBorders>
          </w:tcPr>
          <w:p w14:paraId="2D6F1599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99C686C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05EC8E9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F4E45AB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8D3A5B6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57387F9D" w14:textId="77777777" w:rsidTr="005D3C46">
        <w:tc>
          <w:tcPr>
            <w:tcW w:w="2123" w:type="dxa"/>
          </w:tcPr>
          <w:p w14:paraId="626E1515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342BB2D4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0B782D96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1C797A4F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7B55DF9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2870B613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0705AC2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FAB19C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6209DD68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2F7FDC70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1E917A4E" w14:textId="77777777" w:rsidTr="005D3C46">
        <w:tc>
          <w:tcPr>
            <w:tcW w:w="2123" w:type="dxa"/>
          </w:tcPr>
          <w:p w14:paraId="045D9237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14BF0846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7FAD130F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2DC1180B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63C41F8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75FB8850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4DA95D52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56E0128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182F4ABA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69528A53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77F7EB98" w14:textId="77777777" w:rsidTr="005D3C46">
        <w:tc>
          <w:tcPr>
            <w:tcW w:w="2123" w:type="dxa"/>
          </w:tcPr>
          <w:p w14:paraId="2D849C74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5372CFA1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769423E2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2C31917C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04A7099B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172844B2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7EE01BC7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696AD8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0D8D21F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7A5DB50F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57DDC29F" w14:textId="77777777" w:rsidTr="005D3C46">
        <w:tc>
          <w:tcPr>
            <w:tcW w:w="2123" w:type="dxa"/>
          </w:tcPr>
          <w:p w14:paraId="7D161CD4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545CDF89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09F8619D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18C58B85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6D862BBB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4F488A89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2CF78F4D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3041352C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50A1954D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61E98D47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66206E30" w14:textId="77777777" w:rsidTr="005D3C46">
        <w:tc>
          <w:tcPr>
            <w:tcW w:w="2123" w:type="dxa"/>
          </w:tcPr>
          <w:p w14:paraId="553FF0FD" w14:textId="0BAF62CD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110CFACC" w14:textId="221145CC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39FE1244" w14:textId="6270F26E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630F9058" w14:textId="43B3C3F2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67217168" w14:textId="3959C3A8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0908A323" w14:textId="782833D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2B672EF6" w14:textId="72F33AEB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30816484" w14:textId="4717B122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6EF9EAED" w14:textId="30ABBA52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04B6712D" w14:textId="40F92275" w:rsidR="00EF3C3D" w:rsidRDefault="00EF3C3D" w:rsidP="005D3C46">
            <w:pPr>
              <w:spacing w:after="0"/>
              <w:jc w:val="center"/>
            </w:pPr>
          </w:p>
        </w:tc>
      </w:tr>
      <w:tr w:rsidR="00EF3C3D" w14:paraId="75EC5FCD" w14:textId="77777777" w:rsidTr="005D3C46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0530130A" w14:textId="77777777" w:rsidR="00EF3C3D" w:rsidRDefault="00EF3C3D" w:rsidP="005D3C46">
            <w:pPr>
              <w:spacing w:after="0"/>
              <w:rPr>
                <w:b/>
              </w:rPr>
            </w:pPr>
          </w:p>
          <w:p w14:paraId="205713D1" w14:textId="77777777" w:rsidR="00EF3C3D" w:rsidRDefault="00EF3C3D" w:rsidP="005D3C46">
            <w:pPr>
              <w:spacing w:after="0"/>
            </w:pPr>
            <w:r>
              <w:rPr>
                <w:b/>
              </w:rPr>
              <w:t>Environment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14:paraId="47A000B5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047FA0A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44504D1D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57AB388F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top w:val="nil"/>
              <w:left w:val="nil"/>
              <w:right w:val="nil"/>
            </w:tcBorders>
          </w:tcPr>
          <w:p w14:paraId="5EA5BCC9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7484802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AFF3829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C1A6904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C3B9C69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3AC5F5F9" w14:textId="77777777" w:rsidTr="005D3C46">
        <w:tc>
          <w:tcPr>
            <w:tcW w:w="2123" w:type="dxa"/>
          </w:tcPr>
          <w:p w14:paraId="04678611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128EF78C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11BB6046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5C690990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44A0B2A1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63F191BE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45711C43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1F5601F2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41955EF4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1A689FC5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0F97673F" w14:textId="77777777" w:rsidTr="005D3C46">
        <w:tc>
          <w:tcPr>
            <w:tcW w:w="2123" w:type="dxa"/>
          </w:tcPr>
          <w:p w14:paraId="577A2E24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05490F5F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5EDF5F64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3A5B5BCA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5DDD33C4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0A17C8D0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4D7F8889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30A5D9B8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659E3B89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025EF2DB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1780279C" w14:textId="77777777" w:rsidTr="005D3C46">
        <w:tc>
          <w:tcPr>
            <w:tcW w:w="2123" w:type="dxa"/>
          </w:tcPr>
          <w:p w14:paraId="3E608B65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18D07251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0FBE51FD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135C121B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4E2F5C51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09F56659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26640C6C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673D4587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34A13205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2708CBD3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47C8FB4D" w14:textId="77777777" w:rsidTr="005D3C46">
        <w:tc>
          <w:tcPr>
            <w:tcW w:w="2123" w:type="dxa"/>
          </w:tcPr>
          <w:p w14:paraId="2A7C49DD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7D2A73FB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60B05613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67E2F456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08C4747E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73B5B2CD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1C99690C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445FAD87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2590E86A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4330F237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5A8887F9" w14:textId="77777777" w:rsidTr="005D3C46">
        <w:tc>
          <w:tcPr>
            <w:tcW w:w="2123" w:type="dxa"/>
          </w:tcPr>
          <w:p w14:paraId="00DBED3E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10291FB2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14B19DAD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7CFAA2B0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36404245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5A3B2AC1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2AE41837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0B81B141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0979B1BB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1CA3FF5E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5DA09747" w14:textId="77777777" w:rsidTr="005D3C46">
        <w:tc>
          <w:tcPr>
            <w:tcW w:w="2123" w:type="dxa"/>
          </w:tcPr>
          <w:p w14:paraId="42D53898" w14:textId="7777777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08E8F098" w14:textId="7777777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6B62B4BC" w14:textId="77777777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44BC6F02" w14:textId="77777777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0BFB69FC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471D9C3F" w14:textId="77777777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56000376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5991B941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467CE853" w14:textId="77777777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40E99FB4" w14:textId="77777777" w:rsidR="00EF3C3D" w:rsidRDefault="00EF3C3D" w:rsidP="005D3C46">
            <w:pPr>
              <w:spacing w:after="0"/>
              <w:jc w:val="center"/>
            </w:pPr>
          </w:p>
        </w:tc>
      </w:tr>
      <w:tr w:rsidR="00EF3C3D" w14:paraId="1ADA8AAE" w14:textId="77777777" w:rsidTr="005D3C46">
        <w:tc>
          <w:tcPr>
            <w:tcW w:w="2123" w:type="dxa"/>
          </w:tcPr>
          <w:p w14:paraId="08243EC0" w14:textId="6ADEE797" w:rsidR="00EF3C3D" w:rsidRDefault="00EF3C3D" w:rsidP="005D3C46">
            <w:pPr>
              <w:spacing w:after="0"/>
            </w:pPr>
          </w:p>
        </w:tc>
        <w:tc>
          <w:tcPr>
            <w:tcW w:w="566" w:type="dxa"/>
          </w:tcPr>
          <w:p w14:paraId="71880837" w14:textId="5F4811C7" w:rsidR="00EF3C3D" w:rsidRDefault="00EF3C3D" w:rsidP="005D3C46">
            <w:pPr>
              <w:spacing w:after="0"/>
            </w:pPr>
          </w:p>
        </w:tc>
        <w:tc>
          <w:tcPr>
            <w:tcW w:w="425" w:type="dxa"/>
          </w:tcPr>
          <w:p w14:paraId="0AB0163A" w14:textId="6160F29B" w:rsidR="00EF3C3D" w:rsidRDefault="00EF3C3D" w:rsidP="005D3C46">
            <w:pPr>
              <w:spacing w:after="0"/>
            </w:pPr>
          </w:p>
        </w:tc>
        <w:tc>
          <w:tcPr>
            <w:tcW w:w="711" w:type="dxa"/>
          </w:tcPr>
          <w:p w14:paraId="20516672" w14:textId="2DE911E9" w:rsidR="00EF3C3D" w:rsidRDefault="00EF3C3D" w:rsidP="005D3C46">
            <w:pPr>
              <w:spacing w:after="0"/>
            </w:pPr>
          </w:p>
        </w:tc>
        <w:tc>
          <w:tcPr>
            <w:tcW w:w="569" w:type="dxa"/>
            <w:tcBorders>
              <w:right w:val="single" w:sz="18" w:space="0" w:color="000000"/>
            </w:tcBorders>
          </w:tcPr>
          <w:p w14:paraId="6DD3DFCE" w14:textId="4F4BE6FB" w:rsidR="00EF3C3D" w:rsidRDefault="00EF3C3D" w:rsidP="005D3C46">
            <w:pPr>
              <w:spacing w:after="0"/>
              <w:jc w:val="center"/>
            </w:pPr>
          </w:p>
        </w:tc>
        <w:tc>
          <w:tcPr>
            <w:tcW w:w="6658" w:type="dxa"/>
            <w:tcBorders>
              <w:left w:val="single" w:sz="18" w:space="0" w:color="000000"/>
            </w:tcBorders>
          </w:tcPr>
          <w:p w14:paraId="743DCB1B" w14:textId="7A093BE6" w:rsidR="00EF3C3D" w:rsidRDefault="00EF3C3D" w:rsidP="005D3C46">
            <w:pPr>
              <w:spacing w:after="0"/>
            </w:pPr>
          </w:p>
        </w:tc>
        <w:tc>
          <w:tcPr>
            <w:tcW w:w="709" w:type="dxa"/>
            <w:vAlign w:val="center"/>
          </w:tcPr>
          <w:p w14:paraId="01A5D2F5" w14:textId="0A9B11DF" w:rsidR="00EF3C3D" w:rsidRDefault="00EF3C3D" w:rsidP="005D3C46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519AB621" w14:textId="73687D47" w:rsidR="00EF3C3D" w:rsidRDefault="00EF3C3D" w:rsidP="005D3C46">
            <w:pPr>
              <w:spacing w:after="0"/>
              <w:jc w:val="center"/>
            </w:pPr>
          </w:p>
        </w:tc>
        <w:tc>
          <w:tcPr>
            <w:tcW w:w="708" w:type="dxa"/>
            <w:vAlign w:val="center"/>
          </w:tcPr>
          <w:p w14:paraId="3749E183" w14:textId="5B9EBA93" w:rsidR="00EF3C3D" w:rsidRDefault="00EF3C3D" w:rsidP="005D3C4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14:paraId="285D3582" w14:textId="718021D4" w:rsidR="00EF3C3D" w:rsidRDefault="00EF3C3D" w:rsidP="005D3C46">
            <w:pPr>
              <w:spacing w:after="0"/>
              <w:jc w:val="center"/>
            </w:pPr>
          </w:p>
        </w:tc>
      </w:tr>
    </w:tbl>
    <w:p w14:paraId="4D06EF81" w14:textId="77777777" w:rsidR="00EF3C3D" w:rsidRDefault="00EF3C3D" w:rsidP="00EF3C3D">
      <w:pPr>
        <w:spacing w:after="0"/>
        <w:jc w:val="center"/>
        <w:rPr>
          <w:b/>
          <w:sz w:val="24"/>
          <w:szCs w:val="24"/>
        </w:rPr>
      </w:pPr>
    </w:p>
    <w:p w14:paraId="1E1F0DD8" w14:textId="77777777" w:rsidR="00EF3C3D" w:rsidRDefault="00EF3C3D" w:rsidP="00EF3C3D">
      <w:pPr>
        <w:spacing w:after="0"/>
        <w:jc w:val="center"/>
        <w:rPr>
          <w:b/>
          <w:sz w:val="24"/>
          <w:szCs w:val="24"/>
        </w:rPr>
      </w:pPr>
    </w:p>
    <w:p w14:paraId="0BEDB5A1" w14:textId="77777777" w:rsidR="00C2605D" w:rsidRDefault="00C2605D" w:rsidP="00C260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LEGEND</w:t>
      </w:r>
    </w:p>
    <w:tbl>
      <w:tblPr>
        <w:tblW w:w="152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09"/>
        <w:gridCol w:w="5387"/>
        <w:gridCol w:w="425"/>
        <w:gridCol w:w="425"/>
        <w:gridCol w:w="1276"/>
        <w:gridCol w:w="1230"/>
        <w:gridCol w:w="1038"/>
        <w:gridCol w:w="992"/>
        <w:gridCol w:w="992"/>
        <w:gridCol w:w="1372"/>
      </w:tblGrid>
      <w:tr w:rsidR="00C2605D" w14:paraId="543FEF63" w14:textId="77777777" w:rsidTr="003E6E95">
        <w:tc>
          <w:tcPr>
            <w:tcW w:w="152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5D883A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</w:t>
            </w:r>
          </w:p>
        </w:tc>
      </w:tr>
      <w:tr w:rsidR="00C2605D" w14:paraId="7CC44221" w14:textId="77777777" w:rsidTr="003E6E95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33CF8C65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C49D9F4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83B489E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55DD395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4B8AAA1C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2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1ACC9BE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Consequences</w:t>
            </w:r>
          </w:p>
        </w:tc>
      </w:tr>
      <w:tr w:rsidR="00C2605D" w14:paraId="35D4E92D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029F077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Catastrophic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FABE1A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55BC01E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personnel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BE5FC1E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6105CDBC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B28009" w14:textId="77777777" w:rsidR="00C2605D" w:rsidRPr="00FC2C09" w:rsidRDefault="00C2605D" w:rsidP="003E6E9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Insignificant (1)</w:t>
            </w:r>
          </w:p>
        </w:tc>
        <w:tc>
          <w:tcPr>
            <w:tcW w:w="10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E6B1D5" w14:textId="77777777" w:rsidR="00C2605D" w:rsidRPr="00FC2C09" w:rsidRDefault="00C2605D" w:rsidP="003E6E9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Minor (2)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412D0B" w14:textId="77777777" w:rsidR="00C2605D" w:rsidRPr="00FC2C09" w:rsidRDefault="00C2605D" w:rsidP="003E6E9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Moderate (3)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69D1CA" w14:textId="77777777" w:rsidR="00C2605D" w:rsidRPr="00FC2C09" w:rsidRDefault="00C2605D" w:rsidP="003E6E9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Major (4)</w:t>
            </w: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A22793" w14:textId="77777777" w:rsidR="00C2605D" w:rsidRPr="00FC2C09" w:rsidRDefault="00C2605D" w:rsidP="003E6E9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FC2C09">
              <w:rPr>
                <w:b/>
                <w:sz w:val="18"/>
                <w:szCs w:val="20"/>
              </w:rPr>
              <w:t>Catastrophic (5)</w:t>
            </w:r>
          </w:p>
        </w:tc>
      </w:tr>
      <w:tr w:rsidR="00C2605D" w14:paraId="081AF650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40234B8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3AD5ABA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C7E49EA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injury to personnel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3E686A1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extDirection w:val="tbRl"/>
          </w:tcPr>
          <w:p w14:paraId="5DC78230" w14:textId="77777777" w:rsidR="00C2605D" w:rsidRDefault="00C2605D" w:rsidP="003E6E95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Likelihood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A5204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Almost Certain (5)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</w:tcPr>
          <w:p w14:paraId="5789307A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</w:tcPr>
          <w:p w14:paraId="4515AE08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6BC25074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18957365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3878A9E8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</w:tr>
      <w:tr w:rsidR="00C2605D" w14:paraId="767912E0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D68040D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7027E8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B7F088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 requiring medical treatment leading to event cancellation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A9377E9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66BEBB4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3E2BDD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 (4)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3D257E19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6263637D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19ECAD85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27C98B81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79F99293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</w:tr>
      <w:tr w:rsidR="00C2605D" w14:paraId="73B83F2D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DD616C9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34D6CA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B20DEF2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 requiring medical treatment and short term disruption to normal capacity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715C267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8CFD71E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7C4A60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(3)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533E32B8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142CA1C6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0F46F61C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305C4718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8181"/>
          </w:tcPr>
          <w:p w14:paraId="5F204307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</w:tr>
      <w:tr w:rsidR="00C2605D" w14:paraId="01F8F2A7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7E5CA72B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Insignificant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3860658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AE4333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injuries with only short term disruption to normal capacity</w:t>
            </w: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354BE37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51210C9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AA977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Unlikely (2)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36E407C8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650B5D6B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000BC2F1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5E424EB2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30D1F6E1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C2605D" w14:paraId="4E0CAB2F" w14:textId="77777777" w:rsidTr="003E6E95">
        <w:tc>
          <w:tcPr>
            <w:tcW w:w="7514" w:type="dxa"/>
            <w:gridSpan w:val="3"/>
            <w:tcBorders>
              <w:left w:val="nil"/>
              <w:bottom w:val="nil"/>
              <w:right w:val="nil"/>
            </w:tcBorders>
          </w:tcPr>
          <w:p w14:paraId="4681AD23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7DBE198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96A78CF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A968F4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Rare (1)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422C249E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3285A248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4BAF78AD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99"/>
          </w:tcPr>
          <w:p w14:paraId="25B55A7E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33"/>
          </w:tcPr>
          <w:p w14:paraId="395D5EDA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</w:tbl>
    <w:p w14:paraId="571009AE" w14:textId="77777777" w:rsidR="00C2605D" w:rsidRDefault="00C2605D" w:rsidP="00C2605D">
      <w:pPr>
        <w:spacing w:after="0"/>
        <w:rPr>
          <w:sz w:val="20"/>
          <w:szCs w:val="20"/>
        </w:rPr>
      </w:pPr>
    </w:p>
    <w:tbl>
      <w:tblPr>
        <w:tblW w:w="15168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09"/>
        <w:gridCol w:w="5812"/>
        <w:gridCol w:w="709"/>
        <w:gridCol w:w="6520"/>
      </w:tblGrid>
      <w:tr w:rsidR="00C2605D" w14:paraId="2D0F3B2F" w14:textId="77777777" w:rsidTr="003E6E95">
        <w:tc>
          <w:tcPr>
            <w:tcW w:w="15168" w:type="dxa"/>
            <w:gridSpan w:val="5"/>
          </w:tcPr>
          <w:p w14:paraId="1D504FB9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</w:t>
            </w:r>
          </w:p>
        </w:tc>
      </w:tr>
      <w:tr w:rsidR="00C2605D" w14:paraId="38B5C906" w14:textId="77777777" w:rsidTr="003E6E95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3C5E3EC9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69B6E27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3DD8C70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356155FE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</w:tcPr>
          <w:p w14:paraId="722CB8AD" w14:textId="77777777" w:rsidR="00C2605D" w:rsidRDefault="00C2605D" w:rsidP="003E6E9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605D" w14:paraId="1CBA9EB4" w14:textId="77777777" w:rsidTr="003E6E95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0EDAE8B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Almost Certain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4DC94A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82FD79A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doubt that the event will occur – is expected to occur in most circumstances.  History of regular occurrence (multiple times per year)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4E6EFFDE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135AC816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2605D" w14:paraId="02FB10E6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E672766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5F3CE3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EAF9938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possibility that the event will occur – will probably occur in most circumstances.  History of frequent occurrence (at least once per year)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1195E17F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3DF88B0C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2605D" w14:paraId="28EB2ED2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4C3EA3E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FE508D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964FDBA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the conceivable possibility that the event occurs – might occur at some time.  History of casual occurrence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22668D82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534F6BE6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2605D" w14:paraId="49E20EDD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1700714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Unlikely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CC6D79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A908151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the slight possibility, although remote, that event will occur.  Event known to have occurred during similar activities in similar situations.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54BDC968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0FE4717A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2605D" w14:paraId="5267DBAF" w14:textId="77777777" w:rsidTr="003E6E95"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0061214F" w14:textId="77777777" w:rsidR="00C2605D" w:rsidRDefault="00C2605D" w:rsidP="003E6E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9479231" w14:textId="77777777" w:rsidR="00C2605D" w:rsidRDefault="00C2605D" w:rsidP="003E6E9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C02803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unlikely that the event will occur, no previous instances of occurrence during similar activities in similar situation.  May occur in exceptional circumstances.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1BCBC486" w14:textId="77777777" w:rsidR="00C2605D" w:rsidRDefault="00C2605D" w:rsidP="003E6E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733EFC74" w14:textId="77777777" w:rsidR="00C2605D" w:rsidRDefault="00C2605D" w:rsidP="003E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</w:tbl>
    <w:p w14:paraId="7563B7FD" w14:textId="77777777" w:rsidR="00C2605D" w:rsidRDefault="00C2605D" w:rsidP="00C2605D">
      <w:pPr>
        <w:spacing w:after="0"/>
      </w:pPr>
    </w:p>
    <w:p w14:paraId="38640291" w14:textId="77777777" w:rsidR="00CD6350" w:rsidRDefault="00CD6350" w:rsidP="007A768E">
      <w:pPr>
        <w:spacing w:after="0"/>
        <w:rPr>
          <w:b/>
          <w:sz w:val="24"/>
          <w:szCs w:val="24"/>
        </w:rPr>
      </w:pPr>
    </w:p>
    <w:sectPr w:rsidR="00CD6350" w:rsidSect="009C5DB2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04EA" w14:textId="77777777" w:rsidR="006867D0" w:rsidRDefault="006867D0" w:rsidP="00F05DF7">
      <w:pPr>
        <w:spacing w:after="0" w:line="240" w:lineRule="auto"/>
      </w:pPr>
      <w:r>
        <w:separator/>
      </w:r>
    </w:p>
  </w:endnote>
  <w:endnote w:type="continuationSeparator" w:id="0">
    <w:p w14:paraId="318DB29B" w14:textId="77777777" w:rsidR="006867D0" w:rsidRDefault="006867D0" w:rsidP="00F0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1B96" w14:textId="314AF611" w:rsidR="006867D0" w:rsidRDefault="006867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F19B" w14:textId="77777777" w:rsidR="006867D0" w:rsidRDefault="006867D0" w:rsidP="00F05DF7">
      <w:pPr>
        <w:spacing w:after="0" w:line="240" w:lineRule="auto"/>
      </w:pPr>
      <w:r>
        <w:separator/>
      </w:r>
    </w:p>
  </w:footnote>
  <w:footnote w:type="continuationSeparator" w:id="0">
    <w:p w14:paraId="74EB311A" w14:textId="77777777" w:rsidR="006867D0" w:rsidRDefault="006867D0" w:rsidP="00F0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846"/>
    <w:multiLevelType w:val="multilevel"/>
    <w:tmpl w:val="D0E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782F"/>
    <w:multiLevelType w:val="multilevel"/>
    <w:tmpl w:val="D92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B1AA8"/>
    <w:multiLevelType w:val="multilevel"/>
    <w:tmpl w:val="AC60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40B38"/>
    <w:multiLevelType w:val="multilevel"/>
    <w:tmpl w:val="042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57313"/>
    <w:multiLevelType w:val="multilevel"/>
    <w:tmpl w:val="DA7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A4EC4"/>
    <w:multiLevelType w:val="multilevel"/>
    <w:tmpl w:val="DC5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41444"/>
    <w:multiLevelType w:val="multilevel"/>
    <w:tmpl w:val="417A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3035C"/>
    <w:multiLevelType w:val="multilevel"/>
    <w:tmpl w:val="FB9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441F1"/>
    <w:multiLevelType w:val="hybridMultilevel"/>
    <w:tmpl w:val="6FBE45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9B8"/>
    <w:multiLevelType w:val="multilevel"/>
    <w:tmpl w:val="D12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C6737"/>
    <w:multiLevelType w:val="multilevel"/>
    <w:tmpl w:val="C6D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37908"/>
    <w:multiLevelType w:val="multilevel"/>
    <w:tmpl w:val="CF7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95D02"/>
    <w:multiLevelType w:val="multilevel"/>
    <w:tmpl w:val="E3CE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7794A"/>
    <w:multiLevelType w:val="multilevel"/>
    <w:tmpl w:val="A9E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72FE4"/>
    <w:multiLevelType w:val="multilevel"/>
    <w:tmpl w:val="DF9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81A71"/>
    <w:multiLevelType w:val="multilevel"/>
    <w:tmpl w:val="2B9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87414"/>
    <w:multiLevelType w:val="multilevel"/>
    <w:tmpl w:val="D794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35F5E"/>
    <w:multiLevelType w:val="hybridMultilevel"/>
    <w:tmpl w:val="FFA2A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D61AC"/>
    <w:multiLevelType w:val="multilevel"/>
    <w:tmpl w:val="A13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2159B"/>
    <w:multiLevelType w:val="multilevel"/>
    <w:tmpl w:val="FFD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CC0D84"/>
    <w:multiLevelType w:val="hybridMultilevel"/>
    <w:tmpl w:val="6FBE45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2B42"/>
    <w:multiLevelType w:val="multilevel"/>
    <w:tmpl w:val="91A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D312C"/>
    <w:multiLevelType w:val="multilevel"/>
    <w:tmpl w:val="43F6B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30DBE"/>
    <w:multiLevelType w:val="multilevel"/>
    <w:tmpl w:val="B764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A653B"/>
    <w:multiLevelType w:val="multilevel"/>
    <w:tmpl w:val="9BF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52891"/>
    <w:multiLevelType w:val="multilevel"/>
    <w:tmpl w:val="0E3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52FC3"/>
    <w:multiLevelType w:val="hybridMultilevel"/>
    <w:tmpl w:val="F90E3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840CC"/>
    <w:multiLevelType w:val="multilevel"/>
    <w:tmpl w:val="1694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24186"/>
    <w:multiLevelType w:val="multilevel"/>
    <w:tmpl w:val="02E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87EA9"/>
    <w:multiLevelType w:val="multilevel"/>
    <w:tmpl w:val="16726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989288E"/>
    <w:multiLevelType w:val="multilevel"/>
    <w:tmpl w:val="327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E3542"/>
    <w:multiLevelType w:val="multilevel"/>
    <w:tmpl w:val="BED23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76BA3"/>
    <w:multiLevelType w:val="hybridMultilevel"/>
    <w:tmpl w:val="21C86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234"/>
    <w:multiLevelType w:val="multilevel"/>
    <w:tmpl w:val="2E38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153A8D"/>
    <w:multiLevelType w:val="multilevel"/>
    <w:tmpl w:val="0C5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5C2321"/>
    <w:multiLevelType w:val="multilevel"/>
    <w:tmpl w:val="B03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7B2982"/>
    <w:multiLevelType w:val="multilevel"/>
    <w:tmpl w:val="1E6E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B37720"/>
    <w:multiLevelType w:val="multilevel"/>
    <w:tmpl w:val="D22E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F13A8"/>
    <w:multiLevelType w:val="multilevel"/>
    <w:tmpl w:val="A78A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775F7A"/>
    <w:multiLevelType w:val="multilevel"/>
    <w:tmpl w:val="51E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14B42"/>
    <w:multiLevelType w:val="multilevel"/>
    <w:tmpl w:val="C956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C665DA"/>
    <w:multiLevelType w:val="multilevel"/>
    <w:tmpl w:val="4D2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70A06"/>
    <w:multiLevelType w:val="multilevel"/>
    <w:tmpl w:val="8B8C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592D23"/>
    <w:multiLevelType w:val="multilevel"/>
    <w:tmpl w:val="9DD0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D03B8A"/>
    <w:multiLevelType w:val="multilevel"/>
    <w:tmpl w:val="A9CCA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E3073C"/>
    <w:multiLevelType w:val="multilevel"/>
    <w:tmpl w:val="8D0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00E9A"/>
    <w:multiLevelType w:val="multilevel"/>
    <w:tmpl w:val="CF1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90180">
    <w:abstractNumId w:val="29"/>
  </w:num>
  <w:num w:numId="2" w16cid:durableId="2031830051">
    <w:abstractNumId w:val="2"/>
  </w:num>
  <w:num w:numId="3" w16cid:durableId="1828471057">
    <w:abstractNumId w:val="21"/>
  </w:num>
  <w:num w:numId="4" w16cid:durableId="337777535">
    <w:abstractNumId w:val="31"/>
    <w:lvlOverride w:ilvl="0">
      <w:lvl w:ilvl="0">
        <w:numFmt w:val="decimal"/>
        <w:lvlText w:val="%1."/>
        <w:lvlJc w:val="left"/>
      </w:lvl>
    </w:lvlOverride>
  </w:num>
  <w:num w:numId="5" w16cid:durableId="94326824">
    <w:abstractNumId w:val="22"/>
    <w:lvlOverride w:ilvl="0">
      <w:lvl w:ilvl="0">
        <w:numFmt w:val="decimal"/>
        <w:lvlText w:val="%1."/>
        <w:lvlJc w:val="left"/>
      </w:lvl>
    </w:lvlOverride>
  </w:num>
  <w:num w:numId="6" w16cid:durableId="350958899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921059315">
    <w:abstractNumId w:val="44"/>
    <w:lvlOverride w:ilvl="0">
      <w:lvl w:ilvl="0">
        <w:numFmt w:val="decimal"/>
        <w:lvlText w:val="%1."/>
        <w:lvlJc w:val="left"/>
      </w:lvl>
    </w:lvlOverride>
  </w:num>
  <w:num w:numId="8" w16cid:durableId="1819105732">
    <w:abstractNumId w:val="44"/>
    <w:lvlOverride w:ilvl="0">
      <w:lvl w:ilvl="0">
        <w:numFmt w:val="decimal"/>
        <w:lvlText w:val="%1."/>
        <w:lvlJc w:val="left"/>
      </w:lvl>
    </w:lvlOverride>
  </w:num>
  <w:num w:numId="9" w16cid:durableId="134225968">
    <w:abstractNumId w:val="44"/>
    <w:lvlOverride w:ilvl="0">
      <w:lvl w:ilvl="0">
        <w:numFmt w:val="decimal"/>
        <w:lvlText w:val="%1."/>
        <w:lvlJc w:val="left"/>
      </w:lvl>
    </w:lvlOverride>
  </w:num>
  <w:num w:numId="10" w16cid:durableId="1207176674">
    <w:abstractNumId w:val="38"/>
  </w:num>
  <w:num w:numId="11" w16cid:durableId="551771816">
    <w:abstractNumId w:val="10"/>
  </w:num>
  <w:num w:numId="12" w16cid:durableId="417364154">
    <w:abstractNumId w:val="41"/>
  </w:num>
  <w:num w:numId="13" w16cid:durableId="554439795">
    <w:abstractNumId w:val="45"/>
  </w:num>
  <w:num w:numId="14" w16cid:durableId="28068245">
    <w:abstractNumId w:val="35"/>
  </w:num>
  <w:num w:numId="15" w16cid:durableId="944732238">
    <w:abstractNumId w:val="18"/>
  </w:num>
  <w:num w:numId="16" w16cid:durableId="1063455640">
    <w:abstractNumId w:val="33"/>
  </w:num>
  <w:num w:numId="17" w16cid:durableId="384181707">
    <w:abstractNumId w:val="43"/>
    <w:lvlOverride w:ilvl="0">
      <w:lvl w:ilvl="0">
        <w:numFmt w:val="decimal"/>
        <w:lvlText w:val="%1."/>
        <w:lvlJc w:val="left"/>
      </w:lvl>
    </w:lvlOverride>
  </w:num>
  <w:num w:numId="18" w16cid:durableId="771627222">
    <w:abstractNumId w:val="43"/>
    <w:lvlOverride w:ilvl="0">
      <w:lvl w:ilvl="0">
        <w:numFmt w:val="decimal"/>
        <w:lvlText w:val="%1."/>
        <w:lvlJc w:val="left"/>
      </w:lvl>
    </w:lvlOverride>
  </w:num>
  <w:num w:numId="19" w16cid:durableId="1007513544">
    <w:abstractNumId w:val="43"/>
    <w:lvlOverride w:ilvl="0">
      <w:lvl w:ilvl="0">
        <w:numFmt w:val="decimal"/>
        <w:lvlText w:val="%1."/>
        <w:lvlJc w:val="left"/>
      </w:lvl>
    </w:lvlOverride>
  </w:num>
  <w:num w:numId="20" w16cid:durableId="1281035076">
    <w:abstractNumId w:val="43"/>
    <w:lvlOverride w:ilvl="0">
      <w:lvl w:ilvl="0">
        <w:numFmt w:val="decimal"/>
        <w:lvlText w:val="%1."/>
        <w:lvlJc w:val="left"/>
      </w:lvl>
    </w:lvlOverride>
  </w:num>
  <w:num w:numId="21" w16cid:durableId="1483496714">
    <w:abstractNumId w:val="43"/>
    <w:lvlOverride w:ilvl="0">
      <w:lvl w:ilvl="0">
        <w:numFmt w:val="decimal"/>
        <w:lvlText w:val="%1."/>
        <w:lvlJc w:val="left"/>
      </w:lvl>
    </w:lvlOverride>
  </w:num>
  <w:num w:numId="22" w16cid:durableId="827358518">
    <w:abstractNumId w:val="43"/>
    <w:lvlOverride w:ilvl="0">
      <w:lvl w:ilvl="0">
        <w:numFmt w:val="decimal"/>
        <w:lvlText w:val="%1."/>
        <w:lvlJc w:val="left"/>
      </w:lvl>
    </w:lvlOverride>
  </w:num>
  <w:num w:numId="23" w16cid:durableId="11685847">
    <w:abstractNumId w:val="43"/>
    <w:lvlOverride w:ilvl="0">
      <w:lvl w:ilvl="0">
        <w:numFmt w:val="decimal"/>
        <w:lvlText w:val="%1."/>
        <w:lvlJc w:val="left"/>
      </w:lvl>
    </w:lvlOverride>
  </w:num>
  <w:num w:numId="24" w16cid:durableId="1736975118">
    <w:abstractNumId w:val="43"/>
    <w:lvlOverride w:ilvl="0">
      <w:lvl w:ilvl="0">
        <w:numFmt w:val="decimal"/>
        <w:lvlText w:val="%1."/>
        <w:lvlJc w:val="left"/>
      </w:lvl>
    </w:lvlOverride>
  </w:num>
  <w:num w:numId="25" w16cid:durableId="1856191838">
    <w:abstractNumId w:val="43"/>
    <w:lvlOverride w:ilvl="0">
      <w:lvl w:ilvl="0">
        <w:numFmt w:val="decimal"/>
        <w:lvlText w:val="%1."/>
        <w:lvlJc w:val="left"/>
      </w:lvl>
    </w:lvlOverride>
  </w:num>
  <w:num w:numId="26" w16cid:durableId="213204968">
    <w:abstractNumId w:val="43"/>
    <w:lvlOverride w:ilvl="0">
      <w:lvl w:ilvl="0">
        <w:numFmt w:val="decimal"/>
        <w:lvlText w:val="%1."/>
        <w:lvlJc w:val="left"/>
      </w:lvl>
    </w:lvlOverride>
  </w:num>
  <w:num w:numId="27" w16cid:durableId="722602075">
    <w:abstractNumId w:val="43"/>
    <w:lvlOverride w:ilvl="0">
      <w:lvl w:ilvl="0">
        <w:numFmt w:val="decimal"/>
        <w:lvlText w:val="%1."/>
        <w:lvlJc w:val="left"/>
      </w:lvl>
    </w:lvlOverride>
  </w:num>
  <w:num w:numId="28" w16cid:durableId="671301732">
    <w:abstractNumId w:val="43"/>
    <w:lvlOverride w:ilvl="0">
      <w:lvl w:ilvl="0">
        <w:numFmt w:val="decimal"/>
        <w:lvlText w:val="%1."/>
        <w:lvlJc w:val="left"/>
      </w:lvl>
    </w:lvlOverride>
  </w:num>
  <w:num w:numId="29" w16cid:durableId="1741095562">
    <w:abstractNumId w:val="43"/>
    <w:lvlOverride w:ilvl="0">
      <w:lvl w:ilvl="0">
        <w:numFmt w:val="decimal"/>
        <w:lvlText w:val="%1."/>
        <w:lvlJc w:val="left"/>
      </w:lvl>
    </w:lvlOverride>
  </w:num>
  <w:num w:numId="30" w16cid:durableId="1770352130">
    <w:abstractNumId w:val="43"/>
    <w:lvlOverride w:ilvl="0">
      <w:lvl w:ilvl="0">
        <w:numFmt w:val="decimal"/>
        <w:lvlText w:val="%1."/>
        <w:lvlJc w:val="left"/>
      </w:lvl>
    </w:lvlOverride>
  </w:num>
  <w:num w:numId="31" w16cid:durableId="976255663">
    <w:abstractNumId w:val="37"/>
  </w:num>
  <w:num w:numId="32" w16cid:durableId="843864296">
    <w:abstractNumId w:val="27"/>
  </w:num>
  <w:num w:numId="33" w16cid:durableId="343363027">
    <w:abstractNumId w:val="40"/>
  </w:num>
  <w:num w:numId="34" w16cid:durableId="513308475">
    <w:abstractNumId w:val="3"/>
  </w:num>
  <w:num w:numId="35" w16cid:durableId="1090194813">
    <w:abstractNumId w:val="12"/>
  </w:num>
  <w:num w:numId="36" w16cid:durableId="804079053">
    <w:abstractNumId w:val="23"/>
  </w:num>
  <w:num w:numId="37" w16cid:durableId="1514301437">
    <w:abstractNumId w:val="25"/>
  </w:num>
  <w:num w:numId="38" w16cid:durableId="1032418610">
    <w:abstractNumId w:val="36"/>
  </w:num>
  <w:num w:numId="39" w16cid:durableId="1153567235">
    <w:abstractNumId w:val="6"/>
  </w:num>
  <w:num w:numId="40" w16cid:durableId="1117068093">
    <w:abstractNumId w:val="19"/>
  </w:num>
  <w:num w:numId="41" w16cid:durableId="689376846">
    <w:abstractNumId w:val="9"/>
  </w:num>
  <w:num w:numId="42" w16cid:durableId="1983926761">
    <w:abstractNumId w:val="30"/>
  </w:num>
  <w:num w:numId="43" w16cid:durableId="1562784828">
    <w:abstractNumId w:val="11"/>
  </w:num>
  <w:num w:numId="44" w16cid:durableId="892081563">
    <w:abstractNumId w:val="7"/>
  </w:num>
  <w:num w:numId="45" w16cid:durableId="236860645">
    <w:abstractNumId w:val="5"/>
  </w:num>
  <w:num w:numId="46" w16cid:durableId="540896301">
    <w:abstractNumId w:val="4"/>
  </w:num>
  <w:num w:numId="47" w16cid:durableId="326204074">
    <w:abstractNumId w:val="16"/>
  </w:num>
  <w:num w:numId="48" w16cid:durableId="1276012872">
    <w:abstractNumId w:val="13"/>
  </w:num>
  <w:num w:numId="49" w16cid:durableId="1612280968">
    <w:abstractNumId w:val="1"/>
  </w:num>
  <w:num w:numId="50" w16cid:durableId="455678047">
    <w:abstractNumId w:val="46"/>
  </w:num>
  <w:num w:numId="51" w16cid:durableId="1936396862">
    <w:abstractNumId w:val="39"/>
  </w:num>
  <w:num w:numId="52" w16cid:durableId="840507343">
    <w:abstractNumId w:val="28"/>
  </w:num>
  <w:num w:numId="53" w16cid:durableId="1495225123">
    <w:abstractNumId w:val="0"/>
  </w:num>
  <w:num w:numId="54" w16cid:durableId="1938445755">
    <w:abstractNumId w:val="42"/>
  </w:num>
  <w:num w:numId="55" w16cid:durableId="1881740126">
    <w:abstractNumId w:val="14"/>
  </w:num>
  <w:num w:numId="56" w16cid:durableId="10493358">
    <w:abstractNumId w:val="15"/>
  </w:num>
  <w:num w:numId="57" w16cid:durableId="1664313514">
    <w:abstractNumId w:val="34"/>
  </w:num>
  <w:num w:numId="58" w16cid:durableId="849175601">
    <w:abstractNumId w:val="32"/>
  </w:num>
  <w:num w:numId="59" w16cid:durableId="1740637085">
    <w:abstractNumId w:val="8"/>
  </w:num>
  <w:num w:numId="60" w16cid:durableId="1112898063">
    <w:abstractNumId w:val="17"/>
  </w:num>
  <w:num w:numId="61" w16cid:durableId="1820071273">
    <w:abstractNumId w:val="24"/>
  </w:num>
  <w:num w:numId="62" w16cid:durableId="950016961">
    <w:abstractNumId w:val="20"/>
  </w:num>
  <w:num w:numId="63" w16cid:durableId="262953761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99"/>
    <w:rsid w:val="00011D85"/>
    <w:rsid w:val="00022497"/>
    <w:rsid w:val="00032F01"/>
    <w:rsid w:val="000353CE"/>
    <w:rsid w:val="00044553"/>
    <w:rsid w:val="00047DE6"/>
    <w:rsid w:val="00047FA5"/>
    <w:rsid w:val="00055B43"/>
    <w:rsid w:val="0005718E"/>
    <w:rsid w:val="000609C7"/>
    <w:rsid w:val="00067161"/>
    <w:rsid w:val="000755EC"/>
    <w:rsid w:val="0008059B"/>
    <w:rsid w:val="000834F5"/>
    <w:rsid w:val="00085CB8"/>
    <w:rsid w:val="000906D0"/>
    <w:rsid w:val="0009131D"/>
    <w:rsid w:val="00094AEE"/>
    <w:rsid w:val="000A028C"/>
    <w:rsid w:val="000A472F"/>
    <w:rsid w:val="000A5F5B"/>
    <w:rsid w:val="000B04B2"/>
    <w:rsid w:val="000B08F9"/>
    <w:rsid w:val="000B0A7D"/>
    <w:rsid w:val="000B3367"/>
    <w:rsid w:val="000C4FCC"/>
    <w:rsid w:val="000C64A5"/>
    <w:rsid w:val="000D664E"/>
    <w:rsid w:val="000E3EEF"/>
    <w:rsid w:val="000F7C1B"/>
    <w:rsid w:val="00105FDF"/>
    <w:rsid w:val="00106AF7"/>
    <w:rsid w:val="00110DE3"/>
    <w:rsid w:val="001158D3"/>
    <w:rsid w:val="00116391"/>
    <w:rsid w:val="0011652F"/>
    <w:rsid w:val="00127124"/>
    <w:rsid w:val="00132BDB"/>
    <w:rsid w:val="00134523"/>
    <w:rsid w:val="00144CB5"/>
    <w:rsid w:val="00147530"/>
    <w:rsid w:val="00150253"/>
    <w:rsid w:val="00152EBE"/>
    <w:rsid w:val="00153697"/>
    <w:rsid w:val="001634D9"/>
    <w:rsid w:val="00164AA8"/>
    <w:rsid w:val="00167B72"/>
    <w:rsid w:val="00185587"/>
    <w:rsid w:val="001861C1"/>
    <w:rsid w:val="001B19E2"/>
    <w:rsid w:val="001B4FC6"/>
    <w:rsid w:val="001C1447"/>
    <w:rsid w:val="001C41A6"/>
    <w:rsid w:val="001C68D5"/>
    <w:rsid w:val="001D27AF"/>
    <w:rsid w:val="001D336B"/>
    <w:rsid w:val="00204EE4"/>
    <w:rsid w:val="00212BDC"/>
    <w:rsid w:val="002142A7"/>
    <w:rsid w:val="0022458A"/>
    <w:rsid w:val="00235B0E"/>
    <w:rsid w:val="00237A1F"/>
    <w:rsid w:val="002426B3"/>
    <w:rsid w:val="00245F2D"/>
    <w:rsid w:val="00257740"/>
    <w:rsid w:val="002624B4"/>
    <w:rsid w:val="00263A01"/>
    <w:rsid w:val="002714D1"/>
    <w:rsid w:val="00271ED6"/>
    <w:rsid w:val="00283CF6"/>
    <w:rsid w:val="00290280"/>
    <w:rsid w:val="00295ADF"/>
    <w:rsid w:val="002A35ED"/>
    <w:rsid w:val="002A587B"/>
    <w:rsid w:val="002C2FEA"/>
    <w:rsid w:val="002D7A34"/>
    <w:rsid w:val="002E2044"/>
    <w:rsid w:val="002E2920"/>
    <w:rsid w:val="002E2ADC"/>
    <w:rsid w:val="002F3C53"/>
    <w:rsid w:val="00304D34"/>
    <w:rsid w:val="0031286C"/>
    <w:rsid w:val="00314213"/>
    <w:rsid w:val="00317877"/>
    <w:rsid w:val="00321A4B"/>
    <w:rsid w:val="00322EF8"/>
    <w:rsid w:val="00332D0B"/>
    <w:rsid w:val="00344FD8"/>
    <w:rsid w:val="00351415"/>
    <w:rsid w:val="00357D4A"/>
    <w:rsid w:val="003A70FF"/>
    <w:rsid w:val="003B1D40"/>
    <w:rsid w:val="003C2C6D"/>
    <w:rsid w:val="003C7932"/>
    <w:rsid w:val="003E3D12"/>
    <w:rsid w:val="003E3DD6"/>
    <w:rsid w:val="003F606C"/>
    <w:rsid w:val="0040007F"/>
    <w:rsid w:val="00401BD4"/>
    <w:rsid w:val="00403FB0"/>
    <w:rsid w:val="00416C03"/>
    <w:rsid w:val="00436107"/>
    <w:rsid w:val="00437236"/>
    <w:rsid w:val="00444868"/>
    <w:rsid w:val="00447A13"/>
    <w:rsid w:val="00450DE7"/>
    <w:rsid w:val="00452208"/>
    <w:rsid w:val="004572DC"/>
    <w:rsid w:val="004610EC"/>
    <w:rsid w:val="00467DC7"/>
    <w:rsid w:val="00495F65"/>
    <w:rsid w:val="004A1521"/>
    <w:rsid w:val="004A176F"/>
    <w:rsid w:val="004A78E0"/>
    <w:rsid w:val="004C0167"/>
    <w:rsid w:val="004D5726"/>
    <w:rsid w:val="004E0577"/>
    <w:rsid w:val="004F056B"/>
    <w:rsid w:val="00505CD9"/>
    <w:rsid w:val="00506B19"/>
    <w:rsid w:val="00513736"/>
    <w:rsid w:val="00514AD3"/>
    <w:rsid w:val="00520E93"/>
    <w:rsid w:val="005321CD"/>
    <w:rsid w:val="005401F3"/>
    <w:rsid w:val="00540867"/>
    <w:rsid w:val="00541F77"/>
    <w:rsid w:val="00557ED5"/>
    <w:rsid w:val="00560614"/>
    <w:rsid w:val="00563CE2"/>
    <w:rsid w:val="00587336"/>
    <w:rsid w:val="005A2F9A"/>
    <w:rsid w:val="005B3821"/>
    <w:rsid w:val="005B3B23"/>
    <w:rsid w:val="005B5CCF"/>
    <w:rsid w:val="005C5799"/>
    <w:rsid w:val="005C7C80"/>
    <w:rsid w:val="005E0213"/>
    <w:rsid w:val="005E3626"/>
    <w:rsid w:val="005F44D2"/>
    <w:rsid w:val="005F5BA7"/>
    <w:rsid w:val="005F6F84"/>
    <w:rsid w:val="006054DF"/>
    <w:rsid w:val="00621553"/>
    <w:rsid w:val="00622D61"/>
    <w:rsid w:val="006273F9"/>
    <w:rsid w:val="0063034A"/>
    <w:rsid w:val="00632C9B"/>
    <w:rsid w:val="0063311B"/>
    <w:rsid w:val="006559A0"/>
    <w:rsid w:val="006621DA"/>
    <w:rsid w:val="00666D1B"/>
    <w:rsid w:val="006727F3"/>
    <w:rsid w:val="00675EEC"/>
    <w:rsid w:val="006833CE"/>
    <w:rsid w:val="006867D0"/>
    <w:rsid w:val="00695A9B"/>
    <w:rsid w:val="006B55E5"/>
    <w:rsid w:val="006C0146"/>
    <w:rsid w:val="006D3DAB"/>
    <w:rsid w:val="006D7261"/>
    <w:rsid w:val="006F7350"/>
    <w:rsid w:val="006F7919"/>
    <w:rsid w:val="00706EBE"/>
    <w:rsid w:val="00712871"/>
    <w:rsid w:val="00725E99"/>
    <w:rsid w:val="0072752B"/>
    <w:rsid w:val="00733677"/>
    <w:rsid w:val="00735B22"/>
    <w:rsid w:val="0074111B"/>
    <w:rsid w:val="00743E30"/>
    <w:rsid w:val="007565B7"/>
    <w:rsid w:val="00762EFF"/>
    <w:rsid w:val="00770031"/>
    <w:rsid w:val="00782848"/>
    <w:rsid w:val="0079149C"/>
    <w:rsid w:val="007966DE"/>
    <w:rsid w:val="007A30FB"/>
    <w:rsid w:val="007A64D3"/>
    <w:rsid w:val="007A768E"/>
    <w:rsid w:val="007B4348"/>
    <w:rsid w:val="007C032F"/>
    <w:rsid w:val="007C26E7"/>
    <w:rsid w:val="007D260B"/>
    <w:rsid w:val="007D4237"/>
    <w:rsid w:val="007D6D33"/>
    <w:rsid w:val="007E28EA"/>
    <w:rsid w:val="00800717"/>
    <w:rsid w:val="008019D0"/>
    <w:rsid w:val="00802C36"/>
    <w:rsid w:val="00807A49"/>
    <w:rsid w:val="00845690"/>
    <w:rsid w:val="00855459"/>
    <w:rsid w:val="00857647"/>
    <w:rsid w:val="008633E1"/>
    <w:rsid w:val="00864F59"/>
    <w:rsid w:val="00870037"/>
    <w:rsid w:val="00870119"/>
    <w:rsid w:val="00874D7A"/>
    <w:rsid w:val="0088549B"/>
    <w:rsid w:val="0088570C"/>
    <w:rsid w:val="008A1BB0"/>
    <w:rsid w:val="008D0E52"/>
    <w:rsid w:val="008D6254"/>
    <w:rsid w:val="008D67CB"/>
    <w:rsid w:val="008E7A3C"/>
    <w:rsid w:val="0090353F"/>
    <w:rsid w:val="0090408D"/>
    <w:rsid w:val="00913CA1"/>
    <w:rsid w:val="00924569"/>
    <w:rsid w:val="00930CCF"/>
    <w:rsid w:val="00933895"/>
    <w:rsid w:val="00934EB2"/>
    <w:rsid w:val="0095047E"/>
    <w:rsid w:val="009673BA"/>
    <w:rsid w:val="0098388C"/>
    <w:rsid w:val="009B2C71"/>
    <w:rsid w:val="009B2E12"/>
    <w:rsid w:val="009C32E6"/>
    <w:rsid w:val="009C3BC3"/>
    <w:rsid w:val="009C5DB2"/>
    <w:rsid w:val="009C5F26"/>
    <w:rsid w:val="009E1295"/>
    <w:rsid w:val="009E4720"/>
    <w:rsid w:val="009E4904"/>
    <w:rsid w:val="00A037F7"/>
    <w:rsid w:val="00A06740"/>
    <w:rsid w:val="00A23829"/>
    <w:rsid w:val="00A309C0"/>
    <w:rsid w:val="00A31024"/>
    <w:rsid w:val="00A45817"/>
    <w:rsid w:val="00A54CBC"/>
    <w:rsid w:val="00A73773"/>
    <w:rsid w:val="00A92090"/>
    <w:rsid w:val="00A94977"/>
    <w:rsid w:val="00AA1400"/>
    <w:rsid w:val="00AA37E5"/>
    <w:rsid w:val="00AA6010"/>
    <w:rsid w:val="00AC157B"/>
    <w:rsid w:val="00AC2CD3"/>
    <w:rsid w:val="00AC3227"/>
    <w:rsid w:val="00AC4A09"/>
    <w:rsid w:val="00AC7D79"/>
    <w:rsid w:val="00AD0310"/>
    <w:rsid w:val="00AD0BA5"/>
    <w:rsid w:val="00AD0F86"/>
    <w:rsid w:val="00AF2D30"/>
    <w:rsid w:val="00AF647B"/>
    <w:rsid w:val="00B020EC"/>
    <w:rsid w:val="00B152D2"/>
    <w:rsid w:val="00B16FF8"/>
    <w:rsid w:val="00B25E6A"/>
    <w:rsid w:val="00B27389"/>
    <w:rsid w:val="00B313B0"/>
    <w:rsid w:val="00B32B6F"/>
    <w:rsid w:val="00B33F9C"/>
    <w:rsid w:val="00B43B3E"/>
    <w:rsid w:val="00B4563E"/>
    <w:rsid w:val="00B46045"/>
    <w:rsid w:val="00B50DB9"/>
    <w:rsid w:val="00B71BDD"/>
    <w:rsid w:val="00B80C8A"/>
    <w:rsid w:val="00B872CF"/>
    <w:rsid w:val="00B90275"/>
    <w:rsid w:val="00BA7DF5"/>
    <w:rsid w:val="00BB2CF7"/>
    <w:rsid w:val="00BC0AE6"/>
    <w:rsid w:val="00BD7B9A"/>
    <w:rsid w:val="00BE0C45"/>
    <w:rsid w:val="00BE7B76"/>
    <w:rsid w:val="00BF2AB9"/>
    <w:rsid w:val="00BF356B"/>
    <w:rsid w:val="00BF7D4E"/>
    <w:rsid w:val="00C02C9D"/>
    <w:rsid w:val="00C042B6"/>
    <w:rsid w:val="00C257B7"/>
    <w:rsid w:val="00C2605D"/>
    <w:rsid w:val="00C2731A"/>
    <w:rsid w:val="00C27957"/>
    <w:rsid w:val="00C27BFC"/>
    <w:rsid w:val="00C36361"/>
    <w:rsid w:val="00C37D04"/>
    <w:rsid w:val="00C44C2D"/>
    <w:rsid w:val="00C46E06"/>
    <w:rsid w:val="00C510BE"/>
    <w:rsid w:val="00C66245"/>
    <w:rsid w:val="00C6635C"/>
    <w:rsid w:val="00C768BB"/>
    <w:rsid w:val="00C928F3"/>
    <w:rsid w:val="00C93C07"/>
    <w:rsid w:val="00C94212"/>
    <w:rsid w:val="00C96072"/>
    <w:rsid w:val="00C979B5"/>
    <w:rsid w:val="00CA6AD6"/>
    <w:rsid w:val="00CA7126"/>
    <w:rsid w:val="00CB28BD"/>
    <w:rsid w:val="00CB5BB9"/>
    <w:rsid w:val="00CD6350"/>
    <w:rsid w:val="00CE71E3"/>
    <w:rsid w:val="00CF4AB5"/>
    <w:rsid w:val="00D00854"/>
    <w:rsid w:val="00D04D7F"/>
    <w:rsid w:val="00D055F5"/>
    <w:rsid w:val="00D24668"/>
    <w:rsid w:val="00D263E9"/>
    <w:rsid w:val="00D26E04"/>
    <w:rsid w:val="00D351AE"/>
    <w:rsid w:val="00D4300F"/>
    <w:rsid w:val="00D43B1C"/>
    <w:rsid w:val="00D7368E"/>
    <w:rsid w:val="00D97F8F"/>
    <w:rsid w:val="00DB0AEE"/>
    <w:rsid w:val="00DB3C27"/>
    <w:rsid w:val="00DC5C3F"/>
    <w:rsid w:val="00DC751D"/>
    <w:rsid w:val="00DE32DC"/>
    <w:rsid w:val="00DE3B28"/>
    <w:rsid w:val="00DF1F19"/>
    <w:rsid w:val="00E03DF6"/>
    <w:rsid w:val="00E0446E"/>
    <w:rsid w:val="00E1595E"/>
    <w:rsid w:val="00E16D5B"/>
    <w:rsid w:val="00E31DD5"/>
    <w:rsid w:val="00E35ED2"/>
    <w:rsid w:val="00E36458"/>
    <w:rsid w:val="00E367C3"/>
    <w:rsid w:val="00E414A6"/>
    <w:rsid w:val="00E418F5"/>
    <w:rsid w:val="00E433BE"/>
    <w:rsid w:val="00E4366F"/>
    <w:rsid w:val="00E45406"/>
    <w:rsid w:val="00E5358B"/>
    <w:rsid w:val="00E54BB9"/>
    <w:rsid w:val="00E55512"/>
    <w:rsid w:val="00E63EDA"/>
    <w:rsid w:val="00E66C86"/>
    <w:rsid w:val="00E70CFC"/>
    <w:rsid w:val="00E72A1F"/>
    <w:rsid w:val="00E734D5"/>
    <w:rsid w:val="00E86899"/>
    <w:rsid w:val="00E86E97"/>
    <w:rsid w:val="00E905A3"/>
    <w:rsid w:val="00E94E27"/>
    <w:rsid w:val="00EA7B0A"/>
    <w:rsid w:val="00EB0365"/>
    <w:rsid w:val="00EC2199"/>
    <w:rsid w:val="00EC52C6"/>
    <w:rsid w:val="00ED0375"/>
    <w:rsid w:val="00ED1906"/>
    <w:rsid w:val="00ED5C5E"/>
    <w:rsid w:val="00EE5895"/>
    <w:rsid w:val="00EF3C3D"/>
    <w:rsid w:val="00EF7CCE"/>
    <w:rsid w:val="00F00C0C"/>
    <w:rsid w:val="00F0378E"/>
    <w:rsid w:val="00F0378F"/>
    <w:rsid w:val="00F04009"/>
    <w:rsid w:val="00F05DF7"/>
    <w:rsid w:val="00F10524"/>
    <w:rsid w:val="00F20DD0"/>
    <w:rsid w:val="00F230CA"/>
    <w:rsid w:val="00F242C0"/>
    <w:rsid w:val="00F258C2"/>
    <w:rsid w:val="00F3165E"/>
    <w:rsid w:val="00F3268E"/>
    <w:rsid w:val="00F36AD0"/>
    <w:rsid w:val="00F40F17"/>
    <w:rsid w:val="00F46AD5"/>
    <w:rsid w:val="00F527D4"/>
    <w:rsid w:val="00F63123"/>
    <w:rsid w:val="00F63B94"/>
    <w:rsid w:val="00F647E0"/>
    <w:rsid w:val="00F702A0"/>
    <w:rsid w:val="00F70D4F"/>
    <w:rsid w:val="00F735D2"/>
    <w:rsid w:val="00F7524E"/>
    <w:rsid w:val="00F76A17"/>
    <w:rsid w:val="00F90C47"/>
    <w:rsid w:val="00F95133"/>
    <w:rsid w:val="00F959FA"/>
    <w:rsid w:val="00F97D47"/>
    <w:rsid w:val="00FA523E"/>
    <w:rsid w:val="00FC1BE1"/>
    <w:rsid w:val="00FC1D24"/>
    <w:rsid w:val="00FC2C09"/>
    <w:rsid w:val="00FD45A4"/>
    <w:rsid w:val="00FD7686"/>
    <w:rsid w:val="00FF0FD0"/>
    <w:rsid w:val="00FF196C"/>
    <w:rsid w:val="00FF1C23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696AB"/>
  <w15:docId w15:val="{9DF76333-D06E-4568-A7B7-0E36CA4B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7261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726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7261"/>
    <w:rPr>
      <w:rFonts w:ascii="Arial" w:eastAsia="Times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D72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Header">
    <w:name w:val="header"/>
    <w:basedOn w:val="Normal"/>
    <w:link w:val="HeaderChar"/>
    <w:rsid w:val="006D7261"/>
    <w:pPr>
      <w:tabs>
        <w:tab w:val="center" w:pos="4513"/>
        <w:tab w:val="right" w:pos="9026"/>
      </w:tabs>
      <w:spacing w:after="0" w:line="240" w:lineRule="auto"/>
    </w:pPr>
    <w:rPr>
      <w:rFonts w:ascii="HelveticaNeue-Light" w:eastAsia="Times New Roman" w:hAnsi="HelveticaNeue-Light" w:cs="HelveticaNeue-Light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D7261"/>
    <w:rPr>
      <w:rFonts w:ascii="HelveticaNeue-Light" w:eastAsia="Times New Roman" w:hAnsi="HelveticaNeue-Light" w:cs="HelveticaNeue-Light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6D72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6D726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D7261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6D7261"/>
    <w:rPr>
      <w:rFonts w:ascii="Times New Roman" w:eastAsia="Times New Roman" w:hAnsi="Times New Roman"/>
      <w:lang w:val="en-GB" w:eastAsia="en-US"/>
    </w:rPr>
  </w:style>
  <w:style w:type="paragraph" w:customStyle="1" w:styleId="Body1">
    <w:name w:val="Body 1"/>
    <w:rsid w:val="006D7261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6D7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22458A"/>
  </w:style>
  <w:style w:type="character" w:styleId="Hyperlink">
    <w:name w:val="Hyperlink"/>
    <w:basedOn w:val="DefaultParagraphFont"/>
    <w:uiPriority w:val="99"/>
    <w:semiHidden/>
    <w:unhideWhenUsed/>
    <w:rsid w:val="002245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F7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95F65"/>
    <w:pPr>
      <w:spacing w:after="12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95F65"/>
    <w:rPr>
      <w:rFonts w:ascii="Times New Roman" w:eastAsia="SimSun" w:hAnsi="Times New Roman"/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F6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495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3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Beswick</dc:creator>
  <cp:lastModifiedBy>Tony Beswick</cp:lastModifiedBy>
  <cp:revision>32</cp:revision>
  <dcterms:created xsi:type="dcterms:W3CDTF">2022-01-28T06:00:00Z</dcterms:created>
  <dcterms:modified xsi:type="dcterms:W3CDTF">2022-04-25T07:01:00Z</dcterms:modified>
</cp:coreProperties>
</file>